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2342"/>
        <w:gridCol w:w="1822"/>
        <w:gridCol w:w="2612"/>
      </w:tblGrid>
      <w:tr w:rsidR="007E0E38" w:rsidRPr="00A547D6" w14:paraId="6927596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10B6A3" w14:textId="7D1DD359" w:rsidR="00A547D6" w:rsidRPr="00A547D6" w:rsidRDefault="00A547D6" w:rsidP="00A547D6">
            <w:pPr>
              <w:jc w:val="right"/>
              <w:rPr>
                <w:color w:val="000000" w:themeColor="text1"/>
                <w:lang w:val="ro-RO"/>
              </w:rPr>
            </w:pPr>
            <w:r w:rsidRPr="00A547D6">
              <w:rPr>
                <w:color w:val="000000" w:themeColor="text1"/>
                <w:lang w:val="ro-RO"/>
              </w:rPr>
              <w:t>Anexă nr.</w:t>
            </w:r>
            <w:r w:rsidR="00984792">
              <w:rPr>
                <w:color w:val="000000" w:themeColor="text1"/>
                <w:lang w:val="ro-RO"/>
              </w:rPr>
              <w:t>6</w:t>
            </w:r>
          </w:p>
          <w:p w14:paraId="3F3B8D71" w14:textId="77777777" w:rsidR="00A547D6" w:rsidRPr="00A547D6" w:rsidRDefault="00A547D6" w:rsidP="00A547D6">
            <w:pPr>
              <w:jc w:val="right"/>
              <w:rPr>
                <w:color w:val="000000" w:themeColor="text1"/>
                <w:lang w:val="ro-RO"/>
              </w:rPr>
            </w:pPr>
            <w:r w:rsidRPr="00A547D6">
              <w:rPr>
                <w:color w:val="000000" w:themeColor="text1"/>
                <w:lang w:val="ro-RO"/>
              </w:rPr>
              <w:t>la Regulamentul privind organizarea și</w:t>
            </w:r>
          </w:p>
          <w:p w14:paraId="6AADF633" w14:textId="77777777" w:rsidR="00A547D6" w:rsidRPr="00A547D6" w:rsidRDefault="00A547D6" w:rsidP="00A547D6">
            <w:pPr>
              <w:jc w:val="right"/>
              <w:rPr>
                <w:color w:val="000000" w:themeColor="text1"/>
                <w:lang w:val="ro-RO"/>
              </w:rPr>
            </w:pPr>
            <w:r w:rsidRPr="00A547D6">
              <w:rPr>
                <w:color w:val="000000" w:themeColor="text1"/>
                <w:lang w:val="ro-RO"/>
              </w:rPr>
              <w:t>desfășurarea concursului pentru ocuparea funcției</w:t>
            </w:r>
          </w:p>
          <w:p w14:paraId="2B023084" w14:textId="09D47166" w:rsidR="007E0E38" w:rsidRPr="0055274C" w:rsidRDefault="00A547D6" w:rsidP="00A547D6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A547D6">
              <w:rPr>
                <w:color w:val="000000" w:themeColor="text1"/>
                <w:lang w:val="ro-RO"/>
              </w:rPr>
              <w:t>vacante de director general al ÎS</w:t>
            </w:r>
            <w:r w:rsidR="00984792">
              <w:rPr>
                <w:color w:val="000000" w:themeColor="text1"/>
                <w:lang w:val="ro-RO"/>
              </w:rPr>
              <w:t xml:space="preserve"> </w:t>
            </w:r>
            <w:r w:rsidRPr="00A547D6">
              <w:rPr>
                <w:color w:val="000000" w:themeColor="text1"/>
                <w:lang w:val="ro-RO"/>
              </w:rPr>
              <w:t>„Moldelectrica</w:t>
            </w:r>
            <w:r w:rsidRPr="00A547D6">
              <w:rPr>
                <w:color w:val="000000" w:themeColor="text1"/>
                <w:sz w:val="24"/>
                <w:szCs w:val="24"/>
                <w:lang w:val="ro-RO"/>
              </w:rPr>
              <w:t>”</w:t>
            </w:r>
            <w:r w:rsidR="007E0E38"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1BE57423" w14:textId="77777777" w:rsidR="00A547D6" w:rsidRDefault="00A547D6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0E0C09DA" w14:textId="1314B160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FORMULAR</w:t>
            </w:r>
          </w:p>
          <w:p w14:paraId="16C6D5A0" w14:textId="77777777" w:rsidR="00A547D6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participare la concursul pentru ocuparea funcției vacante</w:t>
            </w:r>
            <w:r w:rsidR="00A547D6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7EE2B81F" w14:textId="0FE9C8BE" w:rsidR="007E0E38" w:rsidRPr="0055274C" w:rsidRDefault="00A547D6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Director general al ÎS „Moldelectrica”</w:t>
            </w:r>
          </w:p>
          <w:p w14:paraId="68A81403" w14:textId="77777777" w:rsidR="00A547D6" w:rsidRDefault="00A547D6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5B07F725" w14:textId="1E3EC213" w:rsidR="007E0E38" w:rsidRPr="0055274C" w:rsidRDefault="00A547D6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Întreprinderii</w:t>
            </w:r>
            <w:r w:rsidR="007E0E38"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</w:t>
            </w:r>
          </w:p>
          <w:p w14:paraId="5BA1352F" w14:textId="65050C5C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Funcția solicitată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</w:t>
            </w:r>
            <w:r w:rsidR="00A547D6">
              <w:rPr>
                <w:color w:val="000000" w:themeColor="text1"/>
                <w:sz w:val="24"/>
                <w:szCs w:val="24"/>
                <w:lang w:val="ro-RO"/>
              </w:rPr>
              <w:t>_______</w:t>
            </w:r>
          </w:p>
          <w:p w14:paraId="528237BF" w14:textId="4818BC6F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  <w:r w:rsidR="00A547D6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150E8595" w14:textId="01B1429D" w:rsidR="007E0E38" w:rsidRPr="0055274C" w:rsidRDefault="007E0E38" w:rsidP="00A547D6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I. Date generale</w:t>
            </w:r>
          </w:p>
        </w:tc>
      </w:tr>
      <w:tr w:rsidR="007E0E38" w:rsidRPr="0055274C" w14:paraId="4C99B079" w14:textId="77777777" w:rsidTr="00A547D6">
        <w:trPr>
          <w:jc w:val="center"/>
        </w:trPr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9EA28F" w14:textId="77777777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1CF1A5F" w14:textId="77777777" w:rsidR="007E0E38" w:rsidRPr="0055274C" w:rsidRDefault="007E0E38" w:rsidP="00A547D6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3380DC" w14:textId="77777777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E3434C" w14:textId="77777777" w:rsidR="007E0E38" w:rsidRPr="0055274C" w:rsidRDefault="007E0E38" w:rsidP="00A547D6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5C24DB7" w14:textId="77777777" w:rsidTr="00A547D6">
        <w:trPr>
          <w:jc w:val="center"/>
        </w:trPr>
        <w:tc>
          <w:tcPr>
            <w:tcW w:w="1485" w:type="pct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13E128" w14:textId="77777777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B19524" w14:textId="77777777" w:rsidR="007E0E38" w:rsidRPr="0055274C" w:rsidRDefault="007E0E38" w:rsidP="00A547D6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B38F92" w14:textId="77777777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97B9DE" w14:textId="77777777" w:rsidR="007E0E38" w:rsidRPr="0055274C" w:rsidRDefault="007E0E38" w:rsidP="00A547D6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48454D" w14:textId="77777777" w:rsidTr="00A547D6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2C5E0A" w14:textId="77777777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208983" w14:textId="77777777" w:rsidR="007E0E38" w:rsidRPr="0055274C" w:rsidRDefault="007E0E38" w:rsidP="00A547D6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F6CAEF" w14:textId="77777777" w:rsidTr="00A547D6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653A" w14:textId="77777777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133C22" w14:textId="77777777" w:rsidR="007E0E38" w:rsidRPr="0055274C" w:rsidRDefault="007E0E38" w:rsidP="00A547D6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4FC557F" w14:textId="77777777" w:rsidTr="00A547D6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2D3D97C" w14:textId="77777777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44B5FC2" w14:textId="77777777" w:rsidR="007E0E38" w:rsidRPr="0055274C" w:rsidRDefault="007E0E38" w:rsidP="00A547D6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mobil: </w:t>
            </w:r>
          </w:p>
          <w:p w14:paraId="1AA57D1B" w14:textId="77777777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9BD304D" w14:textId="77777777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F2DC5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F33BEB3" w14:textId="77777777" w:rsidTr="00A547D6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6892B8" w14:textId="77777777" w:rsidR="007E0E38" w:rsidRPr="0055274C" w:rsidRDefault="007E0E38" w:rsidP="00A547D6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D195C7" w14:textId="77777777" w:rsidR="007E0E38" w:rsidRPr="0055274C" w:rsidRDefault="007E0E38" w:rsidP="00A547D6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86BD394" w14:textId="77777777" w:rsidR="007E0E38" w:rsidRPr="0055274C" w:rsidRDefault="007E0E38" w:rsidP="00A547D6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Codul și</w:t>
            </w:r>
          </w:p>
          <w:p w14:paraId="2BA097E7" w14:textId="77777777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F049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7F27CF3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290"/>
        <w:gridCol w:w="4613"/>
        <w:gridCol w:w="3244"/>
      </w:tblGrid>
      <w:tr w:rsidR="007E0E38" w:rsidRPr="0055274C" w14:paraId="1E4786D0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AB1DCC" w14:textId="47E0765C" w:rsidR="007E0E38" w:rsidRPr="0055274C" w:rsidRDefault="007E0E38" w:rsidP="00A547D6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II. Educație</w:t>
            </w:r>
          </w:p>
          <w:p w14:paraId="3E856384" w14:textId="4CA52866" w:rsidR="007E0E38" w:rsidRPr="0055274C" w:rsidRDefault="007E0E38" w:rsidP="00A547D6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superioare, de licență sau echivalente (ciclul I):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EF4C364" w14:textId="77777777" w:rsidTr="00A547D6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0B9475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4B1D81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B79EE7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57D0DE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 obținută.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6401F44E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F8BF27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C9FD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08684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94D02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50B82E1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063E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98E9D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4F33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296A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68B849" w14:textId="77777777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A8BA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EBC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8B1B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A476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E72BDA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270"/>
        <w:gridCol w:w="4534"/>
        <w:gridCol w:w="3263"/>
      </w:tblGrid>
      <w:tr w:rsidR="007E0E38" w:rsidRPr="0055274C" w14:paraId="2F9E10F2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768375" w14:textId="153AA9C8" w:rsidR="007E0E38" w:rsidRPr="0055274C" w:rsidRDefault="007E0E38" w:rsidP="00A547D6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 de masterat și/sau doctorat (ciclul II, ciclul III):</w:t>
            </w:r>
          </w:p>
        </w:tc>
      </w:tr>
      <w:tr w:rsidR="007E0E38" w:rsidRPr="0055274C" w14:paraId="6A9E6DBD" w14:textId="77777777" w:rsidTr="00A547D6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FCEE0D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455644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0B5DF9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520E92E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Specialitatea, titlul obținut.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504335D1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E4D84E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4B10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CCF0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43B9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A183F81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74660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AB8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56C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24492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6F8577D" w14:textId="77777777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4910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1959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8ACA7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86A1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40F8E2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253"/>
        <w:gridCol w:w="2783"/>
        <w:gridCol w:w="2629"/>
        <w:gridCol w:w="2410"/>
      </w:tblGrid>
      <w:tr w:rsidR="007E0E38" w:rsidRPr="0055274C" w14:paraId="0499B565" w14:textId="77777777" w:rsidTr="00F3620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1F01EE" w14:textId="6055925E" w:rsidR="007E0E38" w:rsidRPr="0055274C" w:rsidRDefault="007E0E38" w:rsidP="00A547D6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de perfecționare/specializare relevante</w:t>
            </w:r>
          </w:p>
        </w:tc>
      </w:tr>
      <w:tr w:rsidR="007E0E38" w:rsidRPr="0055274C" w14:paraId="5169BE41" w14:textId="77777777" w:rsidTr="00A547D6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D0A46F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40E767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FA3348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78E3B55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686EE1E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Diplomă/certificat</w:t>
            </w:r>
          </w:p>
        </w:tc>
      </w:tr>
      <w:tr w:rsidR="007E0E38" w:rsidRPr="0055274C" w14:paraId="557DBDB9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B496C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09685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F400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CB0CD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B7A6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9374531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E453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55C2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07F49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4046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D826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773609A" w14:textId="77777777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6625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ADB2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9564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4189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3612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04DCD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0"/>
        <w:gridCol w:w="5082"/>
      </w:tblGrid>
      <w:tr w:rsidR="007E0E38" w:rsidRPr="0055274C" w14:paraId="6F3D57EA" w14:textId="77777777" w:rsidTr="00A547D6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D3CA15" w14:textId="77777777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FC47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ECE306A" w14:textId="77777777" w:rsidTr="00A547D6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A8B1" w14:textId="77777777" w:rsidR="007E0E38" w:rsidRPr="0055274C" w:rsidRDefault="007E0E38" w:rsidP="00A547D6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EE4B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A1AC265" w14:textId="77777777" w:rsidTr="00A547D6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0F1F" w14:textId="77777777" w:rsidR="007E0E38" w:rsidRPr="0055274C" w:rsidRDefault="007E0E38" w:rsidP="00A547D6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6516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984792" w14:paraId="4A64DBC7" w14:textId="77777777" w:rsidTr="00A547D6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A07255" w14:textId="77777777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4F185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984792" w14:paraId="2E06EE27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40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6AF1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984792" w14:paraId="3EEDCB47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12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400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984792" w14:paraId="2D27C33E" w14:textId="77777777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9C3A7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7B88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984792" w14:paraId="560D7AB2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E4E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4E97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984792" w14:paraId="36418E2C" w14:textId="77777777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CF9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B08D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6A3F646D" w14:textId="77777777" w:rsidR="00A547D6" w:rsidRDefault="00A547D6" w:rsidP="00A547D6">
      <w:pPr>
        <w:ind w:firstLine="0"/>
        <w:rPr>
          <w:b/>
          <w:bCs/>
          <w:color w:val="000000" w:themeColor="text1"/>
          <w:sz w:val="24"/>
          <w:szCs w:val="24"/>
          <w:lang w:val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2845"/>
        <w:gridCol w:w="2988"/>
        <w:gridCol w:w="1303"/>
        <w:gridCol w:w="125"/>
        <w:gridCol w:w="1176"/>
      </w:tblGrid>
      <w:tr w:rsidR="007E0E38" w:rsidRPr="00A547D6" w14:paraId="33505D24" w14:textId="77777777" w:rsidTr="00F3620C"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18AA77" w14:textId="4B661C01" w:rsidR="007E0E38" w:rsidRPr="0055274C" w:rsidRDefault="007E0E38" w:rsidP="00A547D6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III. Experiența profesională </w:t>
            </w:r>
          </w:p>
        </w:tc>
      </w:tr>
      <w:tr w:rsidR="007E0E38" w:rsidRPr="0055274C" w14:paraId="5A9F143D" w14:textId="77777777" w:rsidTr="00A547D6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11F39D" w14:textId="09297AF6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BB9718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Organizația, localizarea.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A02B04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7E0E38" w:rsidRPr="0055274C" w14:paraId="3FC44A86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8558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5709E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2454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06E457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6BC40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4B459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B962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867854F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728FA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FE06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561B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0FFB888" w14:textId="77777777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1F7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366DE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220A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55D2C66" w14:textId="77777777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3888FC" w14:textId="77777777" w:rsidR="00A547D6" w:rsidRDefault="00A547D6" w:rsidP="00A547D6">
            <w:pPr>
              <w:ind w:firstLine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3C236818" w14:textId="3AF2BAAE" w:rsidR="007E0E38" w:rsidRPr="00A547D6" w:rsidRDefault="007E0E38" w:rsidP="00A547D6">
            <w:pPr>
              <w:ind w:firstLine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color w:val="000000" w:themeColor="text1"/>
                <w:sz w:val="24"/>
                <w:szCs w:val="24"/>
                <w:lang w:val="ro-RO"/>
              </w:rPr>
              <w:t>IV. Competențe (autoevaluare)</w:t>
            </w:r>
          </w:p>
        </w:tc>
      </w:tr>
      <w:tr w:rsidR="007E0E38" w:rsidRPr="0055274C" w14:paraId="3F44E212" w14:textId="77777777" w:rsidTr="00F3620C"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E3BFE6" w14:textId="77777777" w:rsidR="00A547D6" w:rsidRDefault="00A547D6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527D0A10" w14:textId="79D3795C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Abilități manageriale 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F7ECD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439571AB" w14:textId="77777777" w:rsidTr="00F3620C">
        <w:trPr>
          <w:jc w:val="center"/>
        </w:trPr>
        <w:tc>
          <w:tcPr>
            <w:tcW w:w="36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A5B4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5ECA1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7B130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6F7DAE0D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36989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87DEA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556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FFBA4B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B2B3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06F9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AE3A4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E8B1CC6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9AC80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8A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1B61F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641FA7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DBA72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A776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7DD5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9FA27D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1F3D2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7917A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8DDE8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DB4A563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9522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426E1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86B40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C09D40C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39C0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897A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30611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738E025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18B3A3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B067E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EF4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B2FCE7" w14:textId="77777777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FBC7D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2DE86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AAA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39CF10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6"/>
        <w:gridCol w:w="1307"/>
        <w:gridCol w:w="1309"/>
      </w:tblGrid>
      <w:tr w:rsidR="007E0E38" w:rsidRPr="0055274C" w14:paraId="50351BFB" w14:textId="77777777" w:rsidTr="00A547D6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483453" w14:textId="77777777" w:rsidR="00A547D6" w:rsidRDefault="00A547D6" w:rsidP="00A547D6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7EDD5186" w14:textId="50A95C56" w:rsidR="007E0E38" w:rsidRPr="00A547D6" w:rsidRDefault="007E0E38" w:rsidP="00A547D6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Abilități profesionale generice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B8D8BB3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3DF116B7" w14:textId="77777777" w:rsidTr="00A547D6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50BD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49335B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6441BF3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31BE5DE7" w14:textId="77777777" w:rsidTr="00A547D6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0131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CF902D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ADB14EC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3A51076" w14:textId="77777777" w:rsidTr="00A547D6">
        <w:trPr>
          <w:trHeight w:val="52"/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253B4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604D98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8D6D40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F6C7D17" w14:textId="77777777" w:rsidTr="00A547D6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7552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Lucrul în echipă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D914F0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0503B8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EFD3118" w14:textId="77777777" w:rsidTr="00A547D6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7ADA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19CBDE7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52DF42C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6C83897" w14:textId="77777777" w:rsidTr="00A547D6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16DD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8F092C6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3B8773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AA3B7C6" w14:textId="77777777" w:rsidTr="00A547D6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2FF5B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F12BF2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B2F8F93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5CDD15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875"/>
        <w:gridCol w:w="1307"/>
        <w:gridCol w:w="1307"/>
        <w:gridCol w:w="1262"/>
        <w:gridCol w:w="1255"/>
        <w:gridCol w:w="8"/>
        <w:gridCol w:w="1299"/>
        <w:gridCol w:w="8"/>
        <w:gridCol w:w="1301"/>
        <w:gridCol w:w="8"/>
      </w:tblGrid>
      <w:tr w:rsidR="007E0E38" w:rsidRPr="0055274C" w14:paraId="0F3DAA09" w14:textId="77777777" w:rsidTr="00A547D6">
        <w:trPr>
          <w:gridBefore w:val="1"/>
          <w:gridAfter w:val="1"/>
          <w:wBefore w:w="4" w:type="pct"/>
          <w:wAfter w:w="4" w:type="pct"/>
          <w:jc w:val="center"/>
        </w:trPr>
        <w:tc>
          <w:tcPr>
            <w:tcW w:w="3635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237D58" w14:textId="77777777" w:rsidR="00A547D6" w:rsidRDefault="00A547D6" w:rsidP="00A547D6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7B03C3C2" w14:textId="3AB46F6D" w:rsidR="007E0E38" w:rsidRPr="00A547D6" w:rsidRDefault="007E0E38" w:rsidP="00A547D6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Atitudini/comportamente</w:t>
            </w:r>
          </w:p>
        </w:tc>
        <w:tc>
          <w:tcPr>
            <w:tcW w:w="13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A79D718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0DA919AA" w14:textId="77777777" w:rsidTr="00A547D6">
        <w:trPr>
          <w:gridBefore w:val="1"/>
          <w:gridAfter w:val="1"/>
          <w:wBefore w:w="4" w:type="pct"/>
          <w:wAfter w:w="4" w:type="pct"/>
          <w:jc w:val="center"/>
        </w:trPr>
        <w:tc>
          <w:tcPr>
            <w:tcW w:w="3635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C77A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E1739A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1CC471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2819DEBD" w14:textId="77777777" w:rsidTr="00A547D6">
        <w:trPr>
          <w:gridBefore w:val="1"/>
          <w:gridAfter w:val="1"/>
          <w:wBefore w:w="4" w:type="pct"/>
          <w:wAfter w:w="4" w:type="pct"/>
          <w:jc w:val="center"/>
        </w:trPr>
        <w:tc>
          <w:tcPr>
            <w:tcW w:w="36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4A56E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Integritate profesională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F525C6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B703CF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5E8F1A" w14:textId="77777777" w:rsidTr="00A547D6">
        <w:trPr>
          <w:gridBefore w:val="1"/>
          <w:gridAfter w:val="1"/>
          <w:wBefore w:w="4" w:type="pct"/>
          <w:wAfter w:w="4" w:type="pct"/>
          <w:jc w:val="center"/>
        </w:trPr>
        <w:tc>
          <w:tcPr>
            <w:tcW w:w="36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82B78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respectarea drepturilor și libertăților fundamentale ale omului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C778BB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76F6ABD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984792" w14:paraId="22DC2FA2" w14:textId="77777777" w:rsidTr="00A547D6">
        <w:trPr>
          <w:gridBefore w:val="1"/>
          <w:gridAfter w:val="1"/>
          <w:wBefore w:w="4" w:type="pct"/>
          <w:wAfter w:w="4" w:type="pct"/>
          <w:jc w:val="center"/>
        </w:trPr>
        <w:tc>
          <w:tcPr>
            <w:tcW w:w="36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A4CC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rezultat și calitate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40BF42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F63F04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9FB479" w14:textId="77777777" w:rsidTr="00A547D6">
        <w:trPr>
          <w:gridBefore w:val="1"/>
          <w:gridAfter w:val="1"/>
          <w:wBefore w:w="4" w:type="pct"/>
          <w:wAfter w:w="4" w:type="pct"/>
          <w:jc w:val="center"/>
        </w:trPr>
        <w:tc>
          <w:tcPr>
            <w:tcW w:w="36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1C0FA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913D2D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E4DA84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C473C31" w14:textId="77777777" w:rsidTr="00A547D6">
        <w:trPr>
          <w:gridBefore w:val="1"/>
          <w:gridAfter w:val="1"/>
          <w:wBefore w:w="4" w:type="pct"/>
          <w:wAfter w:w="4" w:type="pct"/>
          <w:jc w:val="center"/>
        </w:trPr>
        <w:tc>
          <w:tcPr>
            <w:tcW w:w="36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DB5A7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Flexibilitate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2ACFF7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B7901D0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984792" w14:paraId="532607C0" w14:textId="77777777" w:rsidTr="00A547D6">
        <w:trPr>
          <w:gridBefore w:val="1"/>
          <w:gridAfter w:val="1"/>
          <w:wBefore w:w="4" w:type="pct"/>
          <w:wAfter w:w="4" w:type="pct"/>
          <w:jc w:val="center"/>
        </w:trPr>
        <w:tc>
          <w:tcPr>
            <w:tcW w:w="36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CDD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B18E681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4FD834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984792" w14:paraId="14F850EC" w14:textId="77777777" w:rsidTr="00A547D6">
        <w:trPr>
          <w:gridBefore w:val="1"/>
          <w:gridAfter w:val="1"/>
          <w:wBefore w:w="4" w:type="pct"/>
          <w:wAfter w:w="4" w:type="pct"/>
          <w:jc w:val="center"/>
        </w:trPr>
        <w:tc>
          <w:tcPr>
            <w:tcW w:w="36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0427D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B785950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072A8E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60E898C" w14:textId="77777777" w:rsidTr="00A547D6">
        <w:trPr>
          <w:gridBefore w:val="1"/>
          <w:gridAfter w:val="1"/>
          <w:wBefore w:w="4" w:type="pct"/>
          <w:wAfter w:w="4" w:type="pct"/>
          <w:jc w:val="center"/>
        </w:trPr>
        <w:tc>
          <w:tcPr>
            <w:tcW w:w="36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451E3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A4EB77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E9F2A6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984792" w14:paraId="690FF75A" w14:textId="77777777" w:rsidTr="00A547D6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91239C" w14:textId="0EDE8640" w:rsidR="007E0E38" w:rsidRPr="0055274C" w:rsidRDefault="007E0E38" w:rsidP="00A547D6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>V. Nivel de cunoaștere a limbilor</w:t>
            </w:r>
          </w:p>
        </w:tc>
      </w:tr>
      <w:tr w:rsidR="007E0E38" w:rsidRPr="0055274C" w14:paraId="0C64BAFA" w14:textId="77777777" w:rsidTr="00A547D6">
        <w:trPr>
          <w:jc w:val="center"/>
        </w:trPr>
        <w:tc>
          <w:tcPr>
            <w:tcW w:w="9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91362D" w14:textId="77777777" w:rsidR="007E0E38" w:rsidRPr="0055274C" w:rsidRDefault="007E0E38" w:rsidP="00A547D6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02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D82733" w14:textId="77777777" w:rsidR="007E0E38" w:rsidRPr="0055274C" w:rsidRDefault="007E0E38" w:rsidP="00A547D6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Calificativ de cunoaștere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7E0E38" w:rsidRPr="0055274C" w14:paraId="5F54E4E0" w14:textId="77777777" w:rsidTr="00A547D6">
        <w:trPr>
          <w:jc w:val="center"/>
        </w:trPr>
        <w:tc>
          <w:tcPr>
            <w:tcW w:w="97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CE95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B2E1BA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8A6DDF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A5BA90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B1</w:t>
            </w: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F2E2C8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B2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F2DC8A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C1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903515C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C2</w:t>
            </w:r>
          </w:p>
        </w:tc>
      </w:tr>
      <w:tr w:rsidR="007E0E38" w:rsidRPr="0055274C" w14:paraId="5271C99E" w14:textId="77777777" w:rsidTr="00A547D6">
        <w:trPr>
          <w:jc w:val="center"/>
        </w:trPr>
        <w:tc>
          <w:tcPr>
            <w:tcW w:w="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56E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5B49C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2A7F8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6A6FC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4DE4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3875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FB156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E344812" w14:textId="77777777" w:rsidTr="00A547D6">
        <w:trPr>
          <w:jc w:val="center"/>
        </w:trPr>
        <w:tc>
          <w:tcPr>
            <w:tcW w:w="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5096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9C40C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6D4B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F5BB4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1F37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B3B58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480D5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93F65A6" w14:textId="77777777" w:rsidTr="00A547D6">
        <w:trPr>
          <w:jc w:val="center"/>
        </w:trPr>
        <w:tc>
          <w:tcPr>
            <w:tcW w:w="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BDB6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16DA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89C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11F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8173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0F992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7471D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2B5B6A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  <w:gridCol w:w="1933"/>
        <w:gridCol w:w="2386"/>
        <w:gridCol w:w="1598"/>
      </w:tblGrid>
      <w:tr w:rsidR="007E0E38" w:rsidRPr="0055274C" w14:paraId="19A07F1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DE20E3" w14:textId="3113A70B" w:rsidR="007E0E38" w:rsidRPr="0055274C" w:rsidRDefault="007E0E38" w:rsidP="00A547D6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VI. Competențe digitale </w:t>
            </w:r>
          </w:p>
        </w:tc>
      </w:tr>
      <w:tr w:rsidR="007E0E38" w:rsidRPr="0055274C" w14:paraId="1A4C9BC7" w14:textId="77777777" w:rsidTr="00A547D6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D392EA3" w14:textId="77777777" w:rsidR="007E0E38" w:rsidRPr="0055274C" w:rsidRDefault="007E0E38" w:rsidP="00A547D6">
            <w:pPr>
              <w:ind w:firstLine="94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5BEF868" w14:textId="77777777" w:rsidR="007E0E38" w:rsidRPr="0055274C" w:rsidRDefault="007E0E38" w:rsidP="00A547D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Nivel de utilizare</w:t>
            </w:r>
          </w:p>
        </w:tc>
      </w:tr>
      <w:tr w:rsidR="007E0E38" w:rsidRPr="0055274C" w14:paraId="0A54950A" w14:textId="77777777" w:rsidTr="00A547D6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EDA6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6A9B04E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DD6040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C24EC5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avansat</w:t>
            </w:r>
          </w:p>
        </w:tc>
      </w:tr>
      <w:tr w:rsidR="007E0E38" w:rsidRPr="0055274C" w14:paraId="2B1F5EB5" w14:textId="77777777" w:rsidTr="00A547D6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E66052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60A12C3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B7EAF0A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60DD133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8AD37FD" w14:textId="77777777" w:rsidTr="00A547D6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80FCAD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86A5829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2C4D22A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BF9B15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27522C" w14:textId="77777777" w:rsidTr="00A547D6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49CA1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D9A9E5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57871D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E743F7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45D5D7C" w14:textId="77777777" w:rsidTr="00A547D6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8803A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9000051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0191E02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A112DD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E9FF3F" w14:textId="77777777" w:rsidTr="00A547D6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D8368A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B11376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D449313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ACB0776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9CE2D51" w14:textId="77777777" w:rsidTr="00A547D6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F21BB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1EBAEA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CF55EA6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C3CF69F" w14:textId="77777777" w:rsidR="007E0E38" w:rsidRPr="0055274C" w:rsidRDefault="007E0E38" w:rsidP="00A547D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5AD6A8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E0E38" w:rsidRPr="0055274C" w14:paraId="227DA1AD" w14:textId="77777777" w:rsidTr="00F3620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DB5D7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VII. Relații de rudenie</w:t>
            </w:r>
          </w:p>
          <w:p w14:paraId="429D2AB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A547D6" w14:paraId="610E5E97" w14:textId="77777777" w:rsidTr="00A547D6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B03DD8" w14:textId="35C8B5BD" w:rsidR="007E0E38" w:rsidRPr="0055274C" w:rsidRDefault="007E0E38" w:rsidP="00A547D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Relații de rudenie cu </w:t>
            </w:r>
            <w:r w:rsidR="00A547D6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angajații întreprinderii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și/sau </w:t>
            </w:r>
            <w:r w:rsidR="00A547D6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autorității care exercită funcția de Fondator al Întreprinderii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4152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A547D6" w14:paraId="3CB77C51" w14:textId="77777777" w:rsidTr="00A547D6">
        <w:trPr>
          <w:trHeight w:val="333"/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9E3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75C2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A547D6" w14:paraId="4D302215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F84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C8C4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4A986BE6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4329"/>
        <w:gridCol w:w="2415"/>
        <w:gridCol w:w="2034"/>
      </w:tblGrid>
      <w:tr w:rsidR="007E0E38" w:rsidRPr="0055274C" w14:paraId="5A49CCD3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704273" w14:textId="191F751F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VIII. Referințe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</w:p>
          <w:p w14:paraId="71B2253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C96C9E5" w14:textId="77777777" w:rsidTr="00A547D6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C439697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7F4F3D3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3ABEBD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Organizația, postul deținut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B457BE" w14:textId="77777777" w:rsidR="007E0E38" w:rsidRPr="0055274C" w:rsidRDefault="007E0E38" w:rsidP="00A547D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Telefon, e-mail</w:t>
            </w:r>
          </w:p>
        </w:tc>
      </w:tr>
      <w:tr w:rsidR="007E0E38" w:rsidRPr="0055274C" w14:paraId="1BD5A3EB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CC470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DED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AE7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596DC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D8B5DE8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FE376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A12E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7875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5066F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CCBD636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9E8C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7B81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29F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8A2C2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A547D6" w14:paraId="4DA0F806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5C8EF" w14:textId="45BFD2F6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145A4135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  <w:p w14:paraId="65845390" w14:textId="67119B65" w:rsidR="007E0E38" w:rsidRPr="0055274C" w:rsidRDefault="007E0E38" w:rsidP="00F3620C">
            <w:pPr>
              <w:pStyle w:val="NormalWeb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Declar pe propria răspundere că datele înscrise în acest formular sunt veridice. Accept dreptul </w:t>
            </w:r>
            <w:r w:rsidR="00A547D6">
              <w:rPr>
                <w:b/>
                <w:bCs/>
                <w:i/>
                <w:iCs/>
                <w:color w:val="000000" w:themeColor="text1"/>
                <w:lang w:val="ro-RO"/>
              </w:rPr>
              <w:t>întreprinderii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 de a verifica datele din formular și din documentele prezentate.</w:t>
            </w:r>
          </w:p>
          <w:p w14:paraId="17250A86" w14:textId="77777777"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</w:p>
          <w:p w14:paraId="031166CA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7411B6E" w14:textId="77777777" w:rsidTr="00F3620C">
        <w:trPr>
          <w:trHeight w:val="586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57D1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                             ________________________</w:t>
            </w:r>
          </w:p>
          <w:p w14:paraId="4B018C42" w14:textId="36D3051B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461D59" w14:textId="77777777" w:rsidR="007E0E38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156EAE0D" w14:textId="1C38C76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_________________           </w:t>
            </w:r>
          </w:p>
          <w:p w14:paraId="5217D5AE" w14:textId="71B5FE5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semnătura/semnătura electronică</w:t>
            </w:r>
          </w:p>
          <w:p w14:paraId="776D4D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04A2CAF" w14:textId="77777777" w:rsidR="00B32DE8" w:rsidRDefault="00B32DE8" w:rsidP="00A547D6">
      <w:pPr>
        <w:ind w:firstLine="0"/>
      </w:pPr>
    </w:p>
    <w:sectPr w:rsidR="00B32DE8" w:rsidSect="00A547D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38"/>
    <w:rsid w:val="003B4FC3"/>
    <w:rsid w:val="004301BC"/>
    <w:rsid w:val="0058181B"/>
    <w:rsid w:val="005C0197"/>
    <w:rsid w:val="006D1F82"/>
    <w:rsid w:val="00782DB7"/>
    <w:rsid w:val="007E0E38"/>
    <w:rsid w:val="00984792"/>
    <w:rsid w:val="00A547D6"/>
    <w:rsid w:val="00B32DE8"/>
    <w:rsid w:val="00D87AD5"/>
    <w:rsid w:val="00D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0195"/>
  <w15:chartTrackingRefBased/>
  <w15:docId w15:val="{AAB4BEC9-E305-40E3-951F-7D0D1344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TitluCaracter">
    <w:name w:val="Titlu Caracter"/>
    <w:basedOn w:val="Fontdeparagrafimplicit"/>
    <w:link w:val="Titlu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CitatCaracter">
    <w:name w:val="Citat Caracter"/>
    <w:basedOn w:val="Fontdeparagrafimplicit"/>
    <w:link w:val="Citat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f">
    <w:name w:val="List Paragraph"/>
    <w:basedOn w:val="Normal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ccentuareintens">
    <w:name w:val="Intense Emphasis"/>
    <w:basedOn w:val="Fontdeparagrafimplicit"/>
    <w:uiPriority w:val="21"/>
    <w:qFormat/>
    <w:rsid w:val="007E0E38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eferireintens">
    <w:name w:val="Intense Reference"/>
    <w:basedOn w:val="Fontdeparagrafimplicit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Gavriliuc</dc:creator>
  <cp:keywords/>
  <dc:description/>
  <cp:lastModifiedBy>Nicolae NEGRU</cp:lastModifiedBy>
  <cp:revision>5</cp:revision>
  <dcterms:created xsi:type="dcterms:W3CDTF">2024-09-10T08:29:00Z</dcterms:created>
  <dcterms:modified xsi:type="dcterms:W3CDTF">2025-09-03T13:35:00Z</dcterms:modified>
</cp:coreProperties>
</file>