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32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3"/>
        <w:gridCol w:w="4469"/>
      </w:tblGrid>
      <w:tr w:rsidR="007727A8" w:rsidRPr="00E57B73" w14:paraId="4E758376" w14:textId="77777777" w:rsidTr="0011153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31D4E26" w14:textId="77777777" w:rsidR="007727A8" w:rsidRPr="00111537" w:rsidRDefault="007727A8" w:rsidP="003C4004">
            <w:pPr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Anexă nr.4</w:t>
            </w:r>
          </w:p>
          <w:p w14:paraId="164BBB6F" w14:textId="6A1EF919" w:rsidR="007727A8" w:rsidRPr="00111537" w:rsidRDefault="007727A8" w:rsidP="003C4004">
            <w:pPr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la Regulamentul</w:t>
            </w:r>
            <w:r w:rsidRPr="00111537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 xml:space="preserve"> 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privind organizarea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</w:t>
            </w:r>
          </w:p>
          <w:p w14:paraId="72624A92" w14:textId="63126D2C" w:rsidR="007727A8" w:rsidRPr="00111537" w:rsidRDefault="00111537" w:rsidP="003C4004">
            <w:pPr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desfășurarea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concursului pentru ocuparea func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>iei</w:t>
            </w:r>
          </w:p>
          <w:p w14:paraId="3FD3AB31" w14:textId="2EF9C751" w:rsidR="007727A8" w:rsidRPr="00111537" w:rsidRDefault="007727A8" w:rsidP="003C4004">
            <w:pPr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vacante de director general al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ÎS 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„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Moldelectrica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” </w:t>
            </w:r>
          </w:p>
          <w:p w14:paraId="365B3CDC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653A9764" w14:textId="5E387594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DECLARA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IE</w:t>
            </w:r>
          </w:p>
          <w:p w14:paraId="13CEBE82" w14:textId="508F3299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privind evaluarea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competenței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 adecvării </w:t>
            </w:r>
            <w:r w:rsidR="001D2C9E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candidatului </w:t>
            </w:r>
          </w:p>
          <w:p w14:paraId="7D6F3945" w14:textId="1A17375E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la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funcția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de director general al </w:t>
            </w:r>
            <w:r w:rsidR="000208F1" w:rsidRPr="00111537">
              <w:rPr>
                <w:rFonts w:ascii="Times New Roman" w:eastAsia="Times New Roman" w:hAnsi="Times New Roman" w:cs="Times New Roman"/>
                <w:b/>
                <w:lang w:val="ro-RO"/>
              </w:rPr>
              <w:t>ÎS „Moldelectrica”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14:paraId="2EF5072D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09210D9C" w14:textId="2094F911" w:rsidR="007727A8" w:rsidRPr="00111537" w:rsidRDefault="001D2C9E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Candidatul 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la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funcția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de director general al </w:t>
            </w:r>
            <w:r w:rsidR="000208F1" w:rsidRPr="00111537">
              <w:rPr>
                <w:rFonts w:ascii="Times New Roman" w:eastAsia="Times New Roman" w:hAnsi="Times New Roman" w:cs="Times New Roman"/>
                <w:lang w:val="ro-RO"/>
              </w:rPr>
              <w:t>ÎS „Moldelectrica”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urmează să răspundă onest la întrebări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 să prezinte toate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informațiile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pertinente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și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semnificative pe care le de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ine în vederea asigurării unei evaluări obiective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>i corecte.</w:t>
            </w:r>
          </w:p>
          <w:p w14:paraId="5413DF5B" w14:textId="0FA785B5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Răspunsurile la întrebările de mai jos vor acoperi toate elementele referitoare la situa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ia persoanei,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atât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în Republica Moldova,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cât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în străinătate.</w:t>
            </w:r>
          </w:p>
          <w:p w14:paraId="196C7D0E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72063123" w14:textId="65E6EB8C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72980E9D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  <w:tr w:rsidR="007727A8" w:rsidRPr="00E57B73" w14:paraId="365299EE" w14:textId="77777777" w:rsidTr="00111537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412B66" w14:textId="4EF948B9" w:rsidR="007727A8" w:rsidRPr="00111537" w:rsidRDefault="001D2C9E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82AA041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E57B73" w14:paraId="164600FB" w14:textId="77777777" w:rsidTr="001115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E821C5" w14:textId="5935E252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64420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5CD6497F" w14:textId="77777777" w:rsidTr="00111537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A0492B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  </w:t>
            </w:r>
          </w:p>
          <w:p w14:paraId="1E23C200" w14:textId="3C46E3AF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Informa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 personale</w:t>
            </w:r>
          </w:p>
        </w:tc>
      </w:tr>
      <w:tr w:rsidR="007727A8" w:rsidRPr="00111537" w14:paraId="7EEE9AD0" w14:textId="77777777" w:rsidTr="001115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CE82A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Numele</w:t>
            </w: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7606C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6A6632CC" w14:textId="77777777" w:rsidTr="001115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B6294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Prenumele</w:t>
            </w: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5B660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E57B73" w14:paraId="512E8A91" w14:textId="77777777" w:rsidTr="001115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B7998B" w14:textId="34619AEA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Data, luna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anul na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terii</w:t>
            </w: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78A56B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7A5F66E2" w14:textId="77777777" w:rsidTr="001115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186CAD3" w14:textId="7CF4A375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Locul na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terii</w:t>
            </w: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B1FB494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E57B73" w14:paraId="0A517EE1" w14:textId="77777777" w:rsidTr="001115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8FADEA1" w14:textId="7A7922F4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Cetă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enia (se indică toate cetă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eniile de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inute)</w:t>
            </w: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3BA5B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3B4091D8" w14:textId="77777777" w:rsidTr="001115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7D3AF4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Domiciliul</w:t>
            </w: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64B8BD8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E57B73" w14:paraId="66B6E2C2" w14:textId="77777777" w:rsidTr="001115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727E409" w14:textId="433CA652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Locul de trai (dacă este altul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decât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domiciliu)</w:t>
            </w: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063FB9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0271C211" w14:textId="77777777" w:rsidTr="001115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261AB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Datele de identificare conform actului de identitate </w:t>
            </w:r>
          </w:p>
          <w:p w14:paraId="7DDAFFEB" w14:textId="77777777" w:rsidR="007727A8" w:rsidRPr="00111537" w:rsidRDefault="007727A8" w:rsidP="003C4004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IDNP</w:t>
            </w:r>
          </w:p>
          <w:p w14:paraId="5598D1BB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B2DA68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  <w:tr w:rsidR="007727A8" w:rsidRPr="00E57B73" w14:paraId="66CA5A81" w14:textId="77777777" w:rsidTr="001115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2ECA6F" w14:textId="511FA86B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Datele de contact (numărul de telefon (mobil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i/sau sta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ionar)</w:t>
            </w: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18F05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  <w:tr w:rsidR="007727A8" w:rsidRPr="00111537" w14:paraId="0A75320E" w14:textId="77777777" w:rsidTr="001115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BFEF99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Adresă electronică</w:t>
            </w: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B9801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  <w:tr w:rsidR="007727A8" w:rsidRPr="00111537" w14:paraId="1D2BFAE2" w14:textId="77777777" w:rsidTr="001115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D0E024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Data completării chestionarului</w:t>
            </w: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792FD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3B446C0B" w14:textId="77777777" w:rsidR="007727A8" w:rsidRPr="00111537" w:rsidRDefault="007727A8" w:rsidP="007727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523"/>
        <w:gridCol w:w="2427"/>
        <w:gridCol w:w="2096"/>
      </w:tblGrid>
      <w:tr w:rsidR="007727A8" w:rsidRPr="00E57B73" w14:paraId="713258DB" w14:textId="77777777" w:rsidTr="003C4004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F1C7D3" w14:textId="3CB36D4E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Sec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iunea 1</w:t>
            </w:r>
          </w:p>
          <w:p w14:paraId="388BBDB9" w14:textId="256E8CCD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Cuno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tin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e</w:t>
            </w:r>
          </w:p>
          <w:p w14:paraId="63FA3467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10B9373A" w14:textId="552A7C40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1.1. Cuno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tin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e specifice activită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 ce urmează a fi desfă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urată. Studii</w:t>
            </w:r>
          </w:p>
          <w:p w14:paraId="2C885D73" w14:textId="2D57A5FF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Completa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tabelul de mai jos cu informa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ii referitoare la studii,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începând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cu cele mai recente</w:t>
            </w:r>
          </w:p>
          <w:p w14:paraId="0675D328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  <w:tr w:rsidR="007727A8" w:rsidRPr="00111537" w14:paraId="12EB0DCA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87B3A8" w14:textId="0642592E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Denumirea institu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iei de </w:t>
            </w:r>
            <w:r w:rsidR="00034C62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învățământ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80415A9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Profilul studiilor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BFE83C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Perioada studiilor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03D18BF" w14:textId="391C0B08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Calificarea/diploma ob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inută</w:t>
            </w:r>
          </w:p>
        </w:tc>
      </w:tr>
      <w:tr w:rsidR="007727A8" w:rsidRPr="00111537" w14:paraId="03BC60D4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7CACE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0025F2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60851D4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37E79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1C79D607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DB57B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5C1ECB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BA3EAE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77440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E57B73" w14:paraId="75E3E354" w14:textId="77777777" w:rsidTr="003C4004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148C5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  </w:t>
            </w:r>
          </w:p>
          <w:p w14:paraId="74585EC9" w14:textId="5C0123BB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1.2. Activită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de formare profesională relevante 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iei</w:t>
            </w:r>
          </w:p>
          <w:p w14:paraId="7D3930EA" w14:textId="1868CD64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Completa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tabelul de mai jos cu informa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ii referitoare la cursurile de instruire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i/sau perfec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ionare în ultimii 10 ani la care 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 participat,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începând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cu cele mai recente</w:t>
            </w:r>
          </w:p>
          <w:p w14:paraId="1616706E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  <w:tr w:rsidR="007727A8" w:rsidRPr="00111537" w14:paraId="62EC06F9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29516A2" w14:textId="7C15A358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Denumirea institu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iei de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învățământ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922E46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Tema/subiectul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F062313" w14:textId="4F97CFC9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Perioada de instruire/perfec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ionare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7C5C41" w14:textId="5EAF7C4E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Calificarea/diploma ob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inută</w:t>
            </w:r>
          </w:p>
        </w:tc>
      </w:tr>
      <w:tr w:rsidR="007727A8" w:rsidRPr="00111537" w14:paraId="5C029FFF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D464B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62957D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1AA66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86E56B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104B92BF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BC0E5D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3E014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C500F2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C24E88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3E496CF9" w14:textId="77777777" w:rsidR="007727A8" w:rsidRPr="00111537" w:rsidRDefault="007727A8" w:rsidP="007727A8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1264"/>
        <w:gridCol w:w="1785"/>
        <w:gridCol w:w="912"/>
        <w:gridCol w:w="1396"/>
        <w:gridCol w:w="1406"/>
      </w:tblGrid>
      <w:tr w:rsidR="007727A8" w:rsidRPr="00E57B73" w14:paraId="77473900" w14:textId="77777777" w:rsidTr="003C4004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1E66027" w14:textId="064EBA2A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Sec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iunea a 2-a</w:t>
            </w:r>
          </w:p>
          <w:p w14:paraId="1E038DE3" w14:textId="1B63F3CA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Experien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ă</w:t>
            </w:r>
          </w:p>
          <w:p w14:paraId="09670F84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51CAEA75" w14:textId="7834D625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2.1. Experien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ă profesională</w:t>
            </w:r>
          </w:p>
          <w:p w14:paraId="70916A7C" w14:textId="58F6E125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Completa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tabelul de mai jos cu informa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 referitoare la experien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a profesională în perioada ultimilor 10 ani,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începând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cu cele mai recente</w:t>
            </w:r>
          </w:p>
          <w:p w14:paraId="15AF0B0A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  <w:tr w:rsidR="007727A8" w:rsidRPr="00B92071" w14:paraId="2430C6B1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62A1F3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Data angajării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CEB9EF4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Data concedierii/ demisiei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3DA88C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Temeiul/motivul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br/>
              <w:t>concedierii/demisiei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677CC4A" w14:textId="24944830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ia 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inută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CE50D05" w14:textId="596495A8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Denumirea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sediul persoanei juridice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31665D" w14:textId="4F3DBA06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Atribu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iile delegate, domeniile de activitate</w:t>
            </w:r>
          </w:p>
        </w:tc>
      </w:tr>
      <w:tr w:rsidR="007727A8" w:rsidRPr="00B92071" w14:paraId="1E0534C8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E43440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5957E3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317A3FB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CFA76E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AF4D0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2B451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B92071" w14:paraId="73FC0CB5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8C6987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5D34BAC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0ABB7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4C562C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6B0A6B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C7B5F1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278078A9" w14:textId="77777777" w:rsidR="007727A8" w:rsidRPr="00111537" w:rsidRDefault="007727A8" w:rsidP="007727A8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1085"/>
        <w:gridCol w:w="1085"/>
        <w:gridCol w:w="808"/>
        <w:gridCol w:w="1052"/>
        <w:gridCol w:w="1007"/>
        <w:gridCol w:w="996"/>
        <w:gridCol w:w="1180"/>
      </w:tblGrid>
      <w:tr w:rsidR="007727A8" w:rsidRPr="00E57B73" w14:paraId="54E9FA4F" w14:textId="77777777" w:rsidTr="003C4004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A1BD72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05ED6DEC" w14:textId="0A079379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2.2. Experien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ă managerială</w:t>
            </w:r>
          </w:p>
          <w:p w14:paraId="009EB05C" w14:textId="2B7DF5E3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Completa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tabelul de mai jos cu informa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 referitoare la experien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a managerială (func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ia de conducător al unei unită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i, unei/unor subdiviziuni structurale ale unită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ii, func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ia de membru al consiliului, al organului executiv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i/sau al altor organe colective de conducere, func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ii publice etc.) în perioada ultimilor 10 ani,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începând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cu cele mai recente</w:t>
            </w:r>
          </w:p>
          <w:p w14:paraId="62E060AF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  <w:tr w:rsidR="007727A8" w:rsidRPr="00B92071" w14:paraId="3DAEC043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347ABF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Data angajării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55C742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Data concedierii/ demisiei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4C9E898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Temeiul/ motivul concedierii/ demisiei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0ED0336" w14:textId="470787D5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ia 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inută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A0E8FD" w14:textId="1FB4A711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Denumirea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sediul persoanei juridice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B16F87E" w14:textId="2C1F4689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Descrierea succintă a activită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 persoanei juridice*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B47E329" w14:textId="5C8DCBE2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Atribu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iile delegate, domeniile de activitate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E274FC" w14:textId="41DDD64F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Numărul de angaja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subordona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i, valoarea bugetului gestionat</w:t>
            </w:r>
          </w:p>
        </w:tc>
      </w:tr>
      <w:tr w:rsidR="007727A8" w:rsidRPr="00B92071" w14:paraId="51C6DB68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412A69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8D463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8CCA7A4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E4826BB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10299D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D4B90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CA246C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7E4060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B92071" w14:paraId="4F4D2AE3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DC017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731268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39F928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BC6546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A11F8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A4360A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5DF9BA4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E62CC8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5E732A1E" w14:textId="77777777" w:rsidR="007727A8" w:rsidRPr="00111537" w:rsidRDefault="007727A8" w:rsidP="007727A8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3550"/>
      </w:tblGrid>
      <w:tr w:rsidR="007727A8" w:rsidRPr="00E57B73" w14:paraId="243CD138" w14:textId="77777777" w:rsidTr="003C400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323B112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0B4CAFCC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Notă:</w:t>
            </w:r>
          </w:p>
          <w:p w14:paraId="1800D7B1" w14:textId="754ACF0E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* Se vor indica activită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ile desfă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urate de persoana juridică, numărul de sucursale, mărimea activelor 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i a capitalului propriu sau cifra de afaceri 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 alte informa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ii relevante</w:t>
            </w:r>
          </w:p>
          <w:p w14:paraId="735F5CB5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2C747E49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2.3. Perioade fără activitate profesională</w:t>
            </w:r>
          </w:p>
          <w:p w14:paraId="0C1D6F65" w14:textId="51EF0D51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Completa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tabelul de mai jos cu informa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 referitoare la existen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a în decursul carierei profesionale, în perioada ultimilor 10 ani, a unor perioade de cel pu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 6 luni în care nu 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desfă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urat nicio activitate profesională,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începând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cu cele mai recente</w:t>
            </w:r>
          </w:p>
          <w:p w14:paraId="604723FF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  <w:tr w:rsidR="007727A8" w:rsidRPr="00111537" w14:paraId="55832B57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C33142E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Perioada de inactivitate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9A0373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Temeiul/Motivul</w:t>
            </w:r>
          </w:p>
        </w:tc>
      </w:tr>
      <w:tr w:rsidR="007727A8" w:rsidRPr="00111537" w14:paraId="72C1373C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4229D4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F832C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039DC0DF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71006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29DA04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55FCD066" w14:textId="77777777" w:rsidR="007727A8" w:rsidRPr="00111537" w:rsidRDefault="007727A8" w:rsidP="007727A8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1656"/>
        <w:gridCol w:w="1498"/>
        <w:gridCol w:w="1197"/>
        <w:gridCol w:w="2407"/>
      </w:tblGrid>
      <w:tr w:rsidR="007727A8" w:rsidRPr="00E57B73" w14:paraId="76B69850" w14:textId="77777777" w:rsidTr="003C4004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D3CB65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7E2EC292" w14:textId="1461EA61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2.4. Apartenen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 la organiza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 profesionale sau la alte organiza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 necomerciale</w:t>
            </w:r>
          </w:p>
          <w:p w14:paraId="62EB55EB" w14:textId="154B1F8E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Dacă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sunteți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membru al unei organiza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 profesionale sau altei organiza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 necomerciale, specifica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mai jos următoarea informa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ie, începând cu cea mai recentă</w:t>
            </w:r>
          </w:p>
          <w:p w14:paraId="794C1460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  <w:tr w:rsidR="007727A8" w:rsidRPr="00B92071" w14:paraId="494317F4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5FE3590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459C2F0" w14:textId="2B58941A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Denumirea organiza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2981AB2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Domeniul de activitate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04510A2" w14:textId="7356F0F9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ia 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inută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9BD4E4" w14:textId="361052BF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Descrierea succintă a activită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 organiza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iei</w:t>
            </w:r>
          </w:p>
        </w:tc>
      </w:tr>
      <w:tr w:rsidR="007727A8" w:rsidRPr="00B92071" w14:paraId="23CCD054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FABF6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78DFBD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02E84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96CE9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B7FE04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B92071" w14:paraId="6051073D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360DEC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4FAEAB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9ECB44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8CDFA8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1150A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1F8F9BCF" w14:textId="77777777" w:rsidR="007727A8" w:rsidRPr="00111537" w:rsidRDefault="007727A8" w:rsidP="007727A8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1317"/>
        <w:gridCol w:w="1478"/>
        <w:gridCol w:w="1220"/>
        <w:gridCol w:w="1288"/>
      </w:tblGrid>
      <w:tr w:rsidR="007727A8" w:rsidRPr="00E57B73" w14:paraId="18204365" w14:textId="77777777" w:rsidTr="003C4004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359163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  </w:t>
            </w:r>
          </w:p>
          <w:p w14:paraId="6BB5F06E" w14:textId="1B464029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2.5. Activitatea pentru care este necesară o licen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ă/autoriza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ie/certificare</w:t>
            </w:r>
          </w:p>
          <w:p w14:paraId="3DD58B7F" w14:textId="303EFB21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Dacă 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desfă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urat o activitate pentru care este necesară o licen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ă sau un alt tip de autoriza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ie/certificat eliberat(ă) de către o autoritate na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ională sau interna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ională, specifica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mai jos informa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ia necesară,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începând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cu cea mai recentă</w:t>
            </w:r>
          </w:p>
          <w:p w14:paraId="44555164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  <w:tr w:rsidR="007727A8" w:rsidRPr="00111537" w14:paraId="582787A6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C639E8" w14:textId="44E8460E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lastRenderedPageBreak/>
              <w:t>Data emiterii licen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ei/autoriza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iei/ certificatului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A8464E" w14:textId="7977402B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Perioada valabilită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9E140C" w14:textId="7D2B9A16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Denumirea autorită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 emitente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73F7E9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Domeniul de activitate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FA80AF" w14:textId="3AF641BD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Alte informa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 relevante</w:t>
            </w:r>
          </w:p>
        </w:tc>
      </w:tr>
      <w:tr w:rsidR="007727A8" w:rsidRPr="00111537" w14:paraId="01D47518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8BCF7B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1A39C44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AEBCD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8F394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F963DF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5A587282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E9CC1F4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C99C3C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77B9E8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7DC79B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05F7D58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0E2DC164" w14:textId="77777777" w:rsidR="007727A8" w:rsidRPr="00111537" w:rsidRDefault="007727A8" w:rsidP="007727A8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6"/>
      </w:tblGrid>
      <w:tr w:rsidR="007727A8" w:rsidRPr="00B92071" w14:paraId="63E6DDF8" w14:textId="77777777" w:rsidTr="003C400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C60DCD8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7B04F0D4" w14:textId="2A91CC1A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Sec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iunea a 3-a</w:t>
            </w:r>
          </w:p>
          <w:p w14:paraId="0797F539" w14:textId="2CB6DE12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Reputa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ia</w:t>
            </w:r>
          </w:p>
          <w:p w14:paraId="6BA73717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08F94DB8" w14:textId="3973D961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  <w:t>Pentru întrebările închise (da/nu) se încercuie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  <w:t>te varianta corectă</w:t>
            </w:r>
          </w:p>
          <w:p w14:paraId="5F272FBC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7D5F195B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3.1. Antecedente penale în curs</w:t>
            </w:r>
          </w:p>
          <w:p w14:paraId="445CC500" w14:textId="24A7E704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 purtat răspundere penală ori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sunteți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în prezent subiectul unui proces penal?</w:t>
            </w:r>
          </w:p>
          <w:p w14:paraId="35FE5E1A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9"/>
            </w:tblGrid>
            <w:tr w:rsidR="007727A8" w:rsidRPr="00E57B73" w14:paraId="1A250768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7A6CE1C2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3E1DD945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1999E45F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3FDABDD8" w14:textId="6E1EBB40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În cazul răspunsului “DA”, se vor prezenta detalii (se vor indica cel pu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in: infrac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iunea comisă, sanc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iunea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 data aplicării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executării sanc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iunii, respectiv, organul de urmărire penală (instan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a de judecată) care a emis sentin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a sau care examinează cauza, infrac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iunea incriminată)</w:t>
            </w:r>
          </w:p>
          <w:p w14:paraId="45B1DD30" w14:textId="77777777" w:rsidR="007727A8" w:rsidRPr="00111537" w:rsidRDefault="007727A8" w:rsidP="003C4004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__________________________________________________________________________</w:t>
            </w:r>
          </w:p>
          <w:p w14:paraId="537F4C7C" w14:textId="77777777" w:rsidR="007727A8" w:rsidRPr="00111537" w:rsidRDefault="007727A8" w:rsidP="003C4004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__________________________________________________________________________</w:t>
            </w:r>
          </w:p>
          <w:p w14:paraId="55A606EA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5D641EFD" w14:textId="33D8BC02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3.2. Sanc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iuni administrative</w:t>
            </w:r>
          </w:p>
          <w:p w14:paraId="6505C3E6" w14:textId="7B021155" w:rsidR="007727A8" w:rsidRPr="00111537" w:rsidRDefault="00034C62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Sunteți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sau 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fost sanc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ionat în ultimii 10 ani cu amendă privind activitatea dumneavoastră în domeniul economic, cu privarea de dreptul de a 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ine o anumită 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ie sau de a desfă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ura o anumită activitate, arest contraven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ional, obligarea la repararea prejudiciilor materiale pentru contraven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ii, alte încălcări (cu excep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ia celor disciplinare), cauzarea de prejudicii materiale, comise în exercitarea sau legate de activitatea anterioară de muncă sau au fost aplicate măsuri (de remediere/supraveghere/sanc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ionatoare)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i/sau sanc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iuni fa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ă de persoana juridică la care 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ocupat sau ocupa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iile manageriale prevăzute la pct.2.2 din prezentul chestionar ?</w:t>
            </w:r>
          </w:p>
          <w:p w14:paraId="29392F4A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9"/>
            </w:tblGrid>
            <w:tr w:rsidR="007727A8" w:rsidRPr="00E57B73" w14:paraId="0285C03B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11D7F078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2430E31E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602C521A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1F5691E8" w14:textId="5291799E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În cazul răspunsului “DA”, se vor prezenta detalii (se vor indica cel pu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in: autoritatea competentă care a luat decizia, data deciziei, fapta comisă, măsura aplicată, func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ia sau activitatea, în cazul privării de dreptul de a le exercita – termenul privării. În cazul aplicării unei amenzi se va indica, de asemenea, cuantumul maxim al amenzii prevăzut de legisla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ia aplicabilă la momentul sanc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ionării)</w:t>
            </w:r>
          </w:p>
          <w:p w14:paraId="57282F52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3BAC45EA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5B02F5C7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1B9BAFFB" w14:textId="67F45F2C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3.3. Sanc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iuni disciplinare</w:t>
            </w:r>
          </w:p>
          <w:p w14:paraId="3EBAFE1C" w14:textId="4C47BCCC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fost sanc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ionat disciplinar pentru încălcarea legisla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iei muncii la locurile anterioare de muncă în ultimele 12 luni ori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sunteți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în prezent subiectul unor proceduri legate de aceasta?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14:paraId="26B34E6B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9"/>
            </w:tblGrid>
            <w:tr w:rsidR="007727A8" w:rsidRPr="00E57B73" w14:paraId="4DEA23ED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47D414F8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2E354D7B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2A711670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4F768A46" w14:textId="018DFBD1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În cazul răspunsului “DA”, se vor prezenta detalii (se vor indica cel pu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in: denumirea angajatorului, func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ia de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inută de dumneavoastră, fapta comisă (imputată), după caz, sanc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iunea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data aplicării sanc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iunii)</w:t>
            </w:r>
          </w:p>
          <w:p w14:paraId="11A37321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46846858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60A3CA03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0689D153" w14:textId="4F73A9B1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3.4. Vi s-a retras de către vreo autoritate publică/persoană juridică din Republica Moldova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i/sau din străinătate confirmarea/autoriza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ia pentru exercitarea unei din 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iile men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ionate la pct.2.2 din prezentul chestionar?</w:t>
            </w:r>
          </w:p>
          <w:p w14:paraId="703016C5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2"/>
              <w:gridCol w:w="478"/>
              <w:gridCol w:w="478"/>
            </w:tblGrid>
            <w:tr w:rsidR="007727A8" w:rsidRPr="00E57B73" w14:paraId="2A6A8545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7FE6778D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Neaplicabil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47856351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63400772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53876E46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0D9E54D7" w14:textId="7AA94BB3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În cazul răspunsului “DA”, se vor prezenta detalii (se vor indica cel pu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in: denumirea entită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ii, autorită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 competente, natura confirmării, data retragerii confirmării/autoriza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iei, măsurile aplicate, după caz, func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ia men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ionată la pct.2.2 din prezentul chestionar pentru care s-a retras confirmarea/autoriza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ia)</w:t>
            </w:r>
          </w:p>
          <w:p w14:paraId="0E2974AE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676DF001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7F9D4A6C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503D1F4C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53E68F6F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4F197395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3.5. Antecedentele persoanei juridice</w:t>
            </w:r>
          </w:p>
          <w:p w14:paraId="1E74084D" w14:textId="2B68DC72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O persoană juridică în cadrul căreia exercita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sau 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exercitat pentru o perioadă mai mare de 3 ani din ultimii 10 ani 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iile men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ionate la pct.2.2 din prezentul chestionar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i/sau 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exercitat sau exercita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controlul persoanei juridice, a fost sau este subiectul unei condamnări penale, administrative sau a unei sanc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iuni?</w:t>
            </w:r>
          </w:p>
          <w:p w14:paraId="646F3E66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2"/>
              <w:gridCol w:w="478"/>
              <w:gridCol w:w="478"/>
            </w:tblGrid>
            <w:tr w:rsidR="007727A8" w:rsidRPr="00E57B73" w14:paraId="263B4C76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1AB9B363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Neaplicabil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612398C2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2DA8225E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4BF11C50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7BD813E8" w14:textId="3094164E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În cazul răspunsului “DA”, se vor prezenta detalii (se vor indica cel pu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in: denumirea persoanei juridice, func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ia de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inută de dumneavoastră, instan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a care a emis sentin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a, infrac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iunea/fapta comisă, sanc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iunea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 data aplicării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executării sanc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iunii, respectiv, sanc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iunea emisă)</w:t>
            </w:r>
          </w:p>
          <w:p w14:paraId="2B80AC3C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025C4481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28BCC003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6C1F00F1" w14:textId="27B2F675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3.6. Restan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e financiare</w:t>
            </w:r>
          </w:p>
          <w:p w14:paraId="7C7403D3" w14:textId="4661437C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Ave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restan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e la plata obliga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iilor fiscale sau oricare alt tip de restan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e financiare?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14:paraId="09C3B39C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9"/>
            </w:tblGrid>
            <w:tr w:rsidR="007727A8" w:rsidRPr="00E57B73" w14:paraId="1FE8E4B0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33CE2830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06E87BFA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4499F6A0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619724ED" w14:textId="0C644269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În cazul răspunsului “DA”, se vor prezenta detalii (tipul obliga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iei fiscale, valoarea restan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ei, persoana juridică către care ave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restan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e financiare, motivul formării restan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ei, vechimea restan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ei (zile/ani).</w:t>
            </w:r>
          </w:p>
          <w:p w14:paraId="7E7078E7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</w:t>
            </w:r>
          </w:p>
          <w:p w14:paraId="3BDB29D5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</w:t>
            </w:r>
          </w:p>
          <w:p w14:paraId="61E0AA37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02EEF805" w14:textId="765F61A9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3.7. Situa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ii de insolvabilitate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i/sau de lichidare silită</w:t>
            </w:r>
          </w:p>
          <w:p w14:paraId="24AD8AD8" w14:textId="585505D1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 fost declarată în perioada ultimilor 10 ani insolvabilitatea dumneavoastră sau a persoanei juridice în care 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ocupat sau ocupa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una dintre 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iile men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ionate la pct.2.2 din prezentul chestionar ori în care, direct sau indirect, 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inut sau 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o cotă mai mare de 5% din capitalul social al persoanei juridice sau 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inut controlul*, ori a fost ini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iat procesul de lichidare silită a persoanei juridice respective?</w:t>
            </w:r>
          </w:p>
          <w:p w14:paraId="30B44EB3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2"/>
              <w:gridCol w:w="478"/>
              <w:gridCol w:w="478"/>
            </w:tblGrid>
            <w:tr w:rsidR="007727A8" w:rsidRPr="00E57B73" w14:paraId="3E699A40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103BE56C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Neaplicabil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64DD2325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129A2427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744F57EC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22ECEE4D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Notă:</w:t>
            </w:r>
          </w:p>
          <w:p w14:paraId="767EB34C" w14:textId="1264522D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* De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inerea controlului – ac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iunea în care o persoană se află în oricare dintre următoarele situa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ii:</w:t>
            </w:r>
          </w:p>
          <w:p w14:paraId="75B154B4" w14:textId="2C1F54AF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- 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 xml:space="preserve">are majoritatea drepturilor de vot într-o altă persoană, are dreptul de a numi sau de a înlocui majoritatea membrilor organului de conducere al altei persoane 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 este în acela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 timp ac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ionar/asociat sau membru al acelei persoane;</w:t>
            </w:r>
          </w:p>
          <w:p w14:paraId="2F0B8563" w14:textId="6AB2A9C6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- are dreptul de a exercita o influen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ă dominantă asupra unei persoane, fiind sau nefiind ac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ionar/asociat ori membru al acesteia, în virtutea unui contract încheiat cu acea persoană sau a unor prevederi din actul de constituire al persoanei;</w:t>
            </w:r>
          </w:p>
          <w:p w14:paraId="6808F483" w14:textId="0C654EB2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- este ac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 xml:space="preserve">ionar/asociat sau membru al unei persoane 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 majoritatea membrilor organului de conducere (membri ai consiliului, membri ai organului executiv, adjunc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i) al acelei persoane, afla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 în func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 xml:space="preserve">ie 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până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 xml:space="preserve"> la data depunerii prezentei Declara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ii, au fost numi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 ca urmare a exercitării drepturilor lor de vot;</w:t>
            </w:r>
          </w:p>
          <w:p w14:paraId="3A9945B8" w14:textId="001019BA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- este ac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 xml:space="preserve">ionar/asociat sau membru al unei persoane 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 controlează singură, în baza unui acord încheiat cu al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 ac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ionari/asocia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 sau membri ai acelei persoane, majoritatea drepturilor de vot pentru acea persoană</w:t>
            </w:r>
          </w:p>
          <w:p w14:paraId="25146E8D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1BE1CE5F" w14:textId="7F5E1151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În cazul răspunsului “DA”, se vor prezenta detalii (se vor indica cel pu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in: data declarării insolvabilită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ii, func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ia de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inută, cuantumul de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inerilor/participa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iilor/cotei mai mari de 5% din capitalul social, data ini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ierii procesului de lichidare silită)</w:t>
            </w:r>
          </w:p>
          <w:p w14:paraId="40B6E05D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42CA1F0F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5F166308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78E208EA" w14:textId="4EAD9B95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lastRenderedPageBreak/>
              <w:t>3.8. Performan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ă financiară</w:t>
            </w:r>
          </w:p>
          <w:p w14:paraId="127CDF23" w14:textId="11E5267F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Persoana juridică în cadrul căreia 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exercitat 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iile men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ionate în pct.2.2 din prezentul chestionar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i/sau la care, direct sau indirect, 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inut/de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o cotă mai mare de 5% din capitalul social al persoanei juridice sau 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inut controlul a înregistrat pentru o perioadă mai mare de 3 ani consecutiv din ultimii 10 ani un rezultat financiar negativ nejustificat de factori externi ?</w:t>
            </w:r>
          </w:p>
          <w:p w14:paraId="5B890B5E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2"/>
              <w:gridCol w:w="478"/>
              <w:gridCol w:w="478"/>
            </w:tblGrid>
            <w:tr w:rsidR="007727A8" w:rsidRPr="00E57B73" w14:paraId="766437EC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33860431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Neaplicabil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375BACFC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53080993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7DC24BAC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21DDF7E7" w14:textId="0AD13CF5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În cazul răspunsului “DA”, se vor prezenta detalii (se vor indica cel pu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in: func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ia de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inută, cuantumul cotei mai mari de 5% din capitalul social, perioada în care a fost înregistrat rezultatul financiar negativ, valoarea procentuală a rezultatului negativ calculat din valoarea venitului din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vânzări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, alte informa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 succinte care ar descrie rezultatul financiar negativ)</w:t>
            </w:r>
          </w:p>
          <w:p w14:paraId="5B7C1A7B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4310B80D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73719C9E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689247B1" w14:textId="5BC31F95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3.9. Au existat în ultimii 10 ani procese civile, proceduri administrative sau penale, investi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 sau expuneri mari compromise, împrumuturi retrase, datorii expirate care au/au avut un impact semnificativ asupra solidită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ii financiare a dumneavoastră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i/sau asupra persoanelor juridice controlate de dumneavoastră, persoanelor în care ave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parte în asocieri în participa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ie (într-o entitate asociată)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i/sau persoanelor în care 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ia de membru al organului de conducere (membru al consiliului, membru al organului executiv colegial, conducător sau adjunct al organului executiv)?</w:t>
            </w:r>
          </w:p>
          <w:p w14:paraId="4ED53987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9"/>
            </w:tblGrid>
            <w:tr w:rsidR="007727A8" w:rsidRPr="00E57B73" w14:paraId="21F35A3D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650CBCEB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34B86B26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0FD989F0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278D835F" w14:textId="4BF89DBF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În cazul răspunsului “DA”, se vor prezenta detalii (se vor indica cel pu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in: denumirea persoanei juridice, valoarea împrumutului/creditului, soldul datoriei la data depunerii declara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iei, inclusiv a celei expirate, scaden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a, alte informa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 relevante)</w:t>
            </w:r>
          </w:p>
          <w:p w14:paraId="7AF59C6A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3B7E8498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7FB19F3F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5C372088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3.10. Istoria de credit</w:t>
            </w:r>
          </w:p>
          <w:p w14:paraId="49E7E9EE" w14:textId="75C5C1EA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Ave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împrumuturi/credite expirate contractate de la persoane juridice/fizice?</w:t>
            </w:r>
          </w:p>
          <w:p w14:paraId="61063836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9"/>
            </w:tblGrid>
            <w:tr w:rsidR="007727A8" w:rsidRPr="00E57B73" w14:paraId="42598A74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46A746E9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1A582393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00216BFF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1D38BFAD" w14:textId="34C0949C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În cazul răspunsului “DA”, se vor prezenta detalii (se vor indica cel pu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in: denumirea persoanei, valoarea împrumutului/creditului, soldul datoriei la data depunerii cererii, inclusiv a celei expirate, scaden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a, alte informa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 relevante privind datoria)</w:t>
            </w:r>
          </w:p>
          <w:p w14:paraId="251DFF81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0ADFCDCF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46E73ECA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306094E4" w14:textId="6D782C56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3.11. Activită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 de spălare a banilor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i/sau de finan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are a terorismului</w:t>
            </w:r>
          </w:p>
          <w:p w14:paraId="043CA993" w14:textId="7CA71B1D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fost condamnat penal pentru infrac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iuni de spălare a banilor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de finan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are a terorismului sau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sunteți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personal subiectul unei anchete, investiga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 ori o persoană juridică în cadrul căreia 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exercitat controlul a fost supusă unor anchete, investiga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 privind infrac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iuni de spălare a banilor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de finan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are a terorismului, încheiate cu condamnări penale?</w:t>
            </w:r>
          </w:p>
          <w:p w14:paraId="26422F77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2"/>
              <w:gridCol w:w="478"/>
              <w:gridCol w:w="478"/>
            </w:tblGrid>
            <w:tr w:rsidR="007727A8" w:rsidRPr="00E57B73" w14:paraId="5E72D924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5423B182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Neaplicabil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785DBACA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3ED3CD2C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770110D8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7EF01557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În cazul răspunsului “DA”, se vor prezenta detalii referitoare la anchetă</w:t>
            </w:r>
          </w:p>
          <w:p w14:paraId="5B6FB9F1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683D3ED2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109FEA30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61E7FC7E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3.12. Alte antecedente economico-financiare</w:t>
            </w:r>
          </w:p>
          <w:p w14:paraId="1BCE4B70" w14:textId="67A08448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fost sanc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ionat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i/sau concediat în perioada ultimilor 10 ani pentru sustragerea/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dobândirea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bunurilor altei persoanei prin furt, însu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ire, delapidare, în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elăciune, abuz de 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ie, abuz de încredere, precum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pentru evaziune fiscală?</w:t>
            </w:r>
          </w:p>
          <w:p w14:paraId="5430BD1C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9"/>
            </w:tblGrid>
            <w:tr w:rsidR="007727A8" w:rsidRPr="00E57B73" w14:paraId="1EB7D8C5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6CD3C891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13C24403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0E03C174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41214859" w14:textId="3BE96963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În cazul răspunsului “DA”, se vor prezenta detalii (se vor indica cel pu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in: autoritatea care a luat decizia, data deciziei, fapta comisă, sanc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iunea aplicată, data aplicării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executării sanc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iunii)</w:t>
            </w:r>
          </w:p>
          <w:p w14:paraId="34E14391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40E9E539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680B837C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1CC02CB4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137FA426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22C90678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1509FA12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3ACB3B2A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21A97DB2" w14:textId="2270E8E5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Sec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iunea a 4-a</w:t>
            </w:r>
          </w:p>
          <w:p w14:paraId="7E47DB6B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Evaluări anterioare</w:t>
            </w:r>
          </w:p>
          <w:p w14:paraId="25B99C32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5CA9FB9C" w14:textId="0C475679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4.1. 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fost aprobat/confirmat, în perioada ultimilor 10 ani, de către o autoritate publică/persoană juridică din Republica Moldova sau din străinătate în una dintre 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iile men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ionate la pct.2.2 din prezentul chestionar?</w:t>
            </w:r>
          </w:p>
          <w:p w14:paraId="00267A86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9"/>
            </w:tblGrid>
            <w:tr w:rsidR="007727A8" w:rsidRPr="00E57B73" w14:paraId="60FFCF92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5F371AE7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601000E9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50CB0794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17EE960E" w14:textId="439DD8C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În cazul răspunsului “DA”, se vor prezenta detalii (se vor indica cel pu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in: denumirea persoanei juridice în care 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de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inut func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ia, după caz,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ara de origine a acesteia, autoritatea publică competentă/persoana juridică, func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ia în care 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 fost aprobat/confirmat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data aprobării/confirmării)</w:t>
            </w:r>
          </w:p>
          <w:p w14:paraId="36FF5008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7BAE1E8A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61D699F4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00DD0F5E" w14:textId="0175FD91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4.2. Vi s-a refuzat în perioada ultimilor 10 ani aprobarea/confirmarea dată de către o autoritate publică/persoană juridică din Republica Moldova sau din străinătate pentru una dintre 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iile men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ionate la pct.2.2 din prezentul chestionar?</w:t>
            </w:r>
          </w:p>
          <w:p w14:paraId="3BA347F0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2"/>
              <w:gridCol w:w="478"/>
              <w:gridCol w:w="478"/>
            </w:tblGrid>
            <w:tr w:rsidR="007727A8" w:rsidRPr="00E57B73" w14:paraId="32F19651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020BA446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Neaplicabil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13A9C775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7355858E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79207378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6CFABED3" w14:textId="13D1FCEF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În cazul răspunsului “DA”, se vor prezenta detalii (se vor indică cel pu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in: denumirea persoanei juridice în care 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de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inut func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ia, data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temeiul refuzului, autoritatea publică/persoana juridică).</w:t>
            </w:r>
          </w:p>
          <w:p w14:paraId="6A7784C8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062DEEA9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2B29827E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727FDEFB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2E9A40C4" w14:textId="5971564A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Sec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iunea a 5-a</w:t>
            </w:r>
          </w:p>
          <w:p w14:paraId="6EB36329" w14:textId="148477E3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Alte informa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 relevante</w:t>
            </w:r>
          </w:p>
          <w:p w14:paraId="72F0126E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7EFFED95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5.1. Cote de participare în capitalul social al persoanelor juridice</w:t>
            </w:r>
          </w:p>
          <w:p w14:paraId="3B4A756D" w14:textId="0B3849E5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sau 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inut în ultimii 10 ani cote de participare, direct sau indirect, în capitalul social al persoanelor juridice care depă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esc 5% din capitalul social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i/sau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sunteți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beneficiarul efectiv al unei astfel de cote?</w:t>
            </w:r>
          </w:p>
          <w:p w14:paraId="328799A9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9"/>
            </w:tblGrid>
            <w:tr w:rsidR="007727A8" w:rsidRPr="00B92071" w14:paraId="165BF026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171EB1AD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0F93060E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6018A9F6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2D3D1923" w14:textId="3ADF5DC6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În cazul răspunsului “DA”, completa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tabelul cu informa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ia necesară</w:t>
            </w:r>
          </w:p>
          <w:p w14:paraId="1BFA143B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</w:tbl>
    <w:p w14:paraId="2ADE5853" w14:textId="77777777" w:rsidR="007727A8" w:rsidRPr="00111537" w:rsidRDefault="007727A8" w:rsidP="007727A8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844"/>
        <w:gridCol w:w="977"/>
        <w:gridCol w:w="831"/>
        <w:gridCol w:w="1016"/>
        <w:gridCol w:w="1033"/>
        <w:gridCol w:w="975"/>
        <w:gridCol w:w="964"/>
      </w:tblGrid>
      <w:tr w:rsidR="007727A8" w:rsidRPr="00111537" w14:paraId="7DA526E7" w14:textId="77777777" w:rsidTr="003C400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EEF2AD7" w14:textId="7EBD81D9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Denumirea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sediul persoanei juridice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4B46E9" w14:textId="13FFBBBD" w:rsidR="007727A8" w:rsidRPr="00111537" w:rsidRDefault="00111537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ote de participare în capitalul social al persoanelor juridice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AEC1316" w14:textId="4D3E4EEB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Alte informa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 relevante</w:t>
            </w:r>
          </w:p>
        </w:tc>
      </w:tr>
      <w:tr w:rsidR="007727A8" w:rsidRPr="00111537" w14:paraId="543E1EBB" w14:textId="77777777" w:rsidTr="003C400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26C1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A8AB301" w14:textId="77C89ACF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numărul de ac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iuni/ cote în capitalul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023416" w14:textId="0E0B27C1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valoarea nominală a cotei (unită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monetare)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94FA40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valoarea relativă a cotei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7511CF4" w14:textId="47C7B15C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perioada 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inerii cotei (începutul,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sfârșitul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D07CDA" w14:textId="3F820F6D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Modul de 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inere (se indică “direct” sau “indirect”)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52AA95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Beneficiar efectiv*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70BD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</w:tc>
      </w:tr>
      <w:tr w:rsidR="007727A8" w:rsidRPr="00111537" w14:paraId="05D84561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2DCDC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3CA0C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6F045B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AAF2E1B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D88BD9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DE2664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73B0A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B4DE1B2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318DDA8D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EA5A4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D97216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EA2A3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615A3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CCFB81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D633B4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8A6911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ED8181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2A061EE7" w14:textId="77777777" w:rsidR="007727A8" w:rsidRPr="00111537" w:rsidRDefault="007727A8" w:rsidP="007727A8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6"/>
      </w:tblGrid>
      <w:tr w:rsidR="007727A8" w:rsidRPr="00111537" w14:paraId="2228C38F" w14:textId="77777777" w:rsidTr="003C400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7DC48ED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 </w:t>
            </w:r>
          </w:p>
          <w:p w14:paraId="68E69119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Notă:</w:t>
            </w:r>
          </w:p>
          <w:p w14:paraId="70596696" w14:textId="4D8DDD5C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*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beneficiar efectiv 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–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persoană fizică care de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ine direct cote de participare în capitalul social al persoanei juridice sau controlează în ultimă instan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ă, direct sau indirect, de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inătorul direct sau indirect al unei de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ineri/participa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ii calificate ori cote în capitalul social al persoanei juridice sau din drepturile de vot</w:t>
            </w:r>
          </w:p>
          <w:p w14:paraId="30C18805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0B8C07A7" w14:textId="6E83F55A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5.2. Rela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ii de afiliere în cadrul </w:t>
            </w:r>
            <w:r w:rsidR="000208F1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Întreprinderii</w:t>
            </w:r>
          </w:p>
          <w:p w14:paraId="160E515C" w14:textId="5A182753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Devin anumite persoane afiliate* </w:t>
            </w:r>
            <w:r w:rsidR="000208F1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Întreprinderii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ca urmare a numirii dumneavoastră în 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ia de director general al </w:t>
            </w:r>
            <w:r w:rsidR="000208F1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Întreprinderii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?</w:t>
            </w:r>
          </w:p>
          <w:p w14:paraId="3E53F909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9"/>
            </w:tblGrid>
            <w:tr w:rsidR="007727A8" w:rsidRPr="00E57B73" w14:paraId="4755C60D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3685941B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3D8F8E60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409BBE02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31D53209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*Notă: persoană afiliată </w:t>
            </w:r>
            <w:r w:rsidRPr="00111537">
              <w:rPr>
                <w:rFonts w:ascii="Times New Roman" w:eastAsia="Times New Roman" w:hAnsi="Times New Roman" w:cs="Times New Roman"/>
                <w:bCs/>
                <w:lang w:val="ro-RO"/>
              </w:rPr>
              <w:t>directorului general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:</w:t>
            </w:r>
          </w:p>
          <w:p w14:paraId="5AED5EE8" w14:textId="40D4875B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- 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so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/so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 xml:space="preserve">ie, persoane înrudite prin 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sânge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 xml:space="preserve"> sau adop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ie (părin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i, copii, fra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i, surori, bunici, nepo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i, unchi, mătu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 xml:space="preserve">i) 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 persoane înrudite prin afinitate (cumnat, cumnată, socru, soacră, ginere, noră);</w:t>
            </w:r>
          </w:p>
          <w:p w14:paraId="5F5EC9BD" w14:textId="1087466E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- 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 xml:space="preserve">persoana juridică asupra căreia administratorul 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i/sau persoanele afiliate acestuia de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in controlul sau de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in parte în asocieri în participa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ie sau exercită influen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 xml:space="preserve">ă semnificativă sau sînt membri ai organului de conducere 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i/sau de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in func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ii-cheie (membru al consiliului, membru al organului executiv, adjunct, contabil-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ef)</w:t>
            </w:r>
          </w:p>
          <w:p w14:paraId="526E413C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6AC97203" w14:textId="6A8A2D41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În cazul răspunsului “DA”, da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detalii după cum urmează:</w:t>
            </w:r>
          </w:p>
          <w:p w14:paraId="4D27C76A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0A19FDC2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1) în cazul persoanelor fizice</w:t>
            </w:r>
          </w:p>
        </w:tc>
      </w:tr>
    </w:tbl>
    <w:p w14:paraId="10E314C0" w14:textId="77777777" w:rsidR="007727A8" w:rsidRPr="00111537" w:rsidRDefault="007727A8" w:rsidP="007727A8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1007"/>
        <w:gridCol w:w="1074"/>
        <w:gridCol w:w="852"/>
        <w:gridCol w:w="985"/>
        <w:gridCol w:w="774"/>
        <w:gridCol w:w="1019"/>
        <w:gridCol w:w="830"/>
        <w:gridCol w:w="974"/>
        <w:gridCol w:w="1141"/>
      </w:tblGrid>
      <w:tr w:rsidR="007727A8" w:rsidRPr="00B92071" w14:paraId="69359EF0" w14:textId="77777777" w:rsidTr="003C400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9FCE62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7BD6E20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Numele, prenumele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936AA73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Numărul de identificare de stat (IDNP)*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135DC1E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Criteriul de afiliere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4A1250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Domiciliul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6AD4F5E" w14:textId="0CE01C5F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Locul de muncă, 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ia ocupată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CAB95A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Cota de participare în capitalul persoanei juridice</w:t>
            </w:r>
          </w:p>
        </w:tc>
      </w:tr>
      <w:tr w:rsidR="007727A8" w:rsidRPr="00111537" w14:paraId="67B1CD5E" w14:textId="77777777" w:rsidTr="003C400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F56F2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7621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C21C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93D1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A6FC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E205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44CADAA" w14:textId="5E2AF11F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denumirea persoanei juridice,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ara de re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edin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CAEFB5F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valoarea relativă a cotei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EE3039" w14:textId="03159858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valoarea nominală a cotei (unită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monetare)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BCC3D6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Beneficiarul efectiv</w:t>
            </w:r>
          </w:p>
        </w:tc>
      </w:tr>
      <w:tr w:rsidR="007727A8" w:rsidRPr="00111537" w14:paraId="72C42FB9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B208D2E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AD4E51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4668DB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D57427B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79E278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600EE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528CD7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5E6F3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DDAB4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0FFDCB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0F03D9A2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B67D014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8A68F0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8C9811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56B2E9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E8519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A8FFBA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0B62D08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EA4D04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998CB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7B8FE61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2F46C4A7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1C0E236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B2FA98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044964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245DB6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CFF3F22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725DC1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78FE92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6CB2B4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48804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76E588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78B3203D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8F30871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E97C5B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F89088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719C17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220E86C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381556B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B6D01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759397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4FDD4BB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8D6EF9C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B92071" w14:paraId="13BA29DA" w14:textId="77777777" w:rsidTr="003C4004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E8CBEF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  </w:t>
            </w:r>
          </w:p>
          <w:p w14:paraId="1FE44866" w14:textId="00C0FB62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* În cazul persoanelor fizice nerezidente – seria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numărul actului de identitate</w:t>
            </w:r>
          </w:p>
        </w:tc>
      </w:tr>
    </w:tbl>
    <w:p w14:paraId="67E45DE5" w14:textId="77777777" w:rsidR="007727A8" w:rsidRPr="00111537" w:rsidRDefault="007727A8" w:rsidP="007727A8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1052"/>
        <w:gridCol w:w="1074"/>
        <w:gridCol w:w="852"/>
        <w:gridCol w:w="630"/>
        <w:gridCol w:w="1674"/>
        <w:gridCol w:w="1019"/>
        <w:gridCol w:w="830"/>
        <w:gridCol w:w="974"/>
        <w:gridCol w:w="1119"/>
      </w:tblGrid>
      <w:tr w:rsidR="007727A8" w:rsidRPr="00111537" w14:paraId="0B9A94EE" w14:textId="77777777" w:rsidTr="003C4004">
        <w:trPr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EF301E4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  </w:t>
            </w:r>
          </w:p>
          <w:p w14:paraId="0B9C70A8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2) în cazul persoanelor juridice</w:t>
            </w:r>
          </w:p>
        </w:tc>
      </w:tr>
      <w:tr w:rsidR="007727A8" w:rsidRPr="00B92071" w14:paraId="3CC84C54" w14:textId="77777777" w:rsidTr="003C400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503545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18647E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Denumirea persoanei juridice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D41A1A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Numărul de identificare de stat (IDNO)*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FA399A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Criteriul de afiliere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780A0D7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Sediul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A70E0D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Numele, prenumele administratorului/ conducătorului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D30088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Cota de participare la capitalul altei persoane juridice</w:t>
            </w:r>
          </w:p>
        </w:tc>
      </w:tr>
      <w:tr w:rsidR="007727A8" w:rsidRPr="00111537" w14:paraId="3A9D7298" w14:textId="77777777" w:rsidTr="003C400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51412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FE36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40A2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5B62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912E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674D1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7BC5469" w14:textId="58BFCF80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denumirea persoanei juridice,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ara de re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edin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EFF1BDB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valoarea relativă a cotei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BDC86FD" w14:textId="1A2648C8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valoarea nominală a cotei (unită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monetare)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335700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beneficiarul efectiv</w:t>
            </w:r>
          </w:p>
        </w:tc>
      </w:tr>
      <w:tr w:rsidR="007727A8" w:rsidRPr="00111537" w14:paraId="54890401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41F1A8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E09BF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CCC15B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C69F628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8152CE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697C7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CD9423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5CF09FB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BECAA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C708AC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06E677AA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76B830A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8EE6F4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3F140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F128C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BB5AC3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9C789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CC3FE8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ABC808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9B54F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E17821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235A08E0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28956ED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D8955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4E6233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E2C61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5D5F53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C2BF8F2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DFA32D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27CE3D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C3D1CAC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81D87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B92071" w14:paraId="5029CD3C" w14:textId="77777777" w:rsidTr="003C4004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0134354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  </w:t>
            </w:r>
          </w:p>
          <w:p w14:paraId="0E0AD213" w14:textId="5370611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* În cazul persoanelor juridice nerezidente se indică numărul de identificare/înregistrare de stat atribuit de către organul abilitat din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ara de origine a nerezidentului</w:t>
            </w:r>
          </w:p>
        </w:tc>
      </w:tr>
    </w:tbl>
    <w:p w14:paraId="6EB368AF" w14:textId="77777777" w:rsidR="007727A8" w:rsidRPr="00111537" w:rsidRDefault="007727A8" w:rsidP="007727A8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6"/>
      </w:tblGrid>
      <w:tr w:rsidR="007727A8" w:rsidRPr="00E57B73" w14:paraId="39A21A49" w14:textId="77777777" w:rsidTr="003C400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C4055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  </w:t>
            </w:r>
          </w:p>
          <w:p w14:paraId="420EFAD5" w14:textId="6525FFA9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5.3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Sunteți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membru al unui partid politic sau persoană expusă politic?</w:t>
            </w:r>
          </w:p>
          <w:p w14:paraId="53B997D1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9"/>
            </w:tblGrid>
            <w:tr w:rsidR="007727A8" w:rsidRPr="00E57B73" w14:paraId="547B7151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12020FFC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742BEEF7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1EB7065F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6E7C2B19" w14:textId="4350A5FE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În cazul răspunsului “DA”, indica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detalii (se indică cel pu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in: denumirea partidului, func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ia de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inută)</w:t>
            </w:r>
          </w:p>
          <w:p w14:paraId="2C8E4DF4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6A514475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lastRenderedPageBreak/>
              <w:t>5.4 Managementul timpului</w:t>
            </w:r>
          </w:p>
          <w:p w14:paraId="4ABC2CE5" w14:textId="765A1AF1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ia de director general va fi cumulată cu alte 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 suplimentare?</w:t>
            </w:r>
          </w:p>
          <w:p w14:paraId="301338B7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9"/>
            </w:tblGrid>
            <w:tr w:rsidR="007727A8" w:rsidRPr="00E57B73" w14:paraId="52FD2EAF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6C73910E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2890B85A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55F4CF2F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2BBD0F39" w14:textId="7476F3EE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În cazul răspunsului “DA”, specifica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mai jos următoarea informa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ie (în ultima coloană indica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timpul utilizat lunar pentru alte func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ii suplimentare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dacă acestea vor genera anumite conflicte în cumularea func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iilor cu cea de administrator al întreprinderii)</w:t>
            </w:r>
          </w:p>
          <w:p w14:paraId="0EFDCCAF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</w:tbl>
    <w:p w14:paraId="1AD72BA7" w14:textId="77777777" w:rsidR="007727A8" w:rsidRPr="00111537" w:rsidRDefault="007727A8" w:rsidP="007727A8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1753"/>
        <w:gridCol w:w="1341"/>
        <w:gridCol w:w="2345"/>
      </w:tblGrid>
      <w:tr w:rsidR="007727A8" w:rsidRPr="00E57B73" w14:paraId="18661E0B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BB263EF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Denumirea persoanei juridice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5B09F7E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Domeniul de activitate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E36C2E" w14:textId="765F7DA5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ia 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inută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B9FE86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Conflicte de utilizare a timpului</w:t>
            </w:r>
          </w:p>
        </w:tc>
      </w:tr>
      <w:tr w:rsidR="007727A8" w:rsidRPr="00E57B73" w14:paraId="221BE3AB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09B4AC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090E31B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652D5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18A4F9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E57B73" w14:paraId="7952C33A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F9D71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5BE2BA8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B9DA7B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A390A72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7718862C" w14:textId="77777777" w:rsidR="007727A8" w:rsidRPr="00111537" w:rsidRDefault="007727A8" w:rsidP="007727A8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2307"/>
        <w:gridCol w:w="2339"/>
      </w:tblGrid>
      <w:tr w:rsidR="007727A8" w:rsidRPr="00E57B73" w14:paraId="429BC9F2" w14:textId="77777777" w:rsidTr="003C4004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E03AC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  </w:t>
            </w:r>
          </w:p>
          <w:p w14:paraId="6F3C84D7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5.5 Conflict de interese</w:t>
            </w:r>
          </w:p>
          <w:p w14:paraId="7FC1190D" w14:textId="43D61D80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Există sau nu incompatibilitate sau conflict de interese în exercitarea 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iei de director general (conform Legii nr.16/2008 cu privire la conflictul de interese)?</w:t>
            </w:r>
          </w:p>
          <w:p w14:paraId="2DEAFCB0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9"/>
            </w:tblGrid>
            <w:tr w:rsidR="007727A8" w:rsidRPr="00E57B73" w14:paraId="7DDBF6B4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2AECB43F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55CB933A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</w:tbl>
          <w:p w14:paraId="7A944109" w14:textId="5DE3B05D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În cazul unui răspuns afirmativ, specifica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mai jos următoarea informa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ie.</w:t>
            </w:r>
          </w:p>
          <w:p w14:paraId="248FFAF8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  <w:tr w:rsidR="007727A8" w:rsidRPr="00E57B73" w14:paraId="2D7D64A7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9F1830" w14:textId="38094FA9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Persoana/organiza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ia unde lucra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i/de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cote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6FCA06" w14:textId="1ED4C426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ia 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inută/mărimea cotei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AA600E6" w14:textId="34746F13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Informa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 referitoare la conflict de interese</w:t>
            </w:r>
          </w:p>
        </w:tc>
      </w:tr>
      <w:tr w:rsidR="007727A8" w:rsidRPr="00E57B73" w14:paraId="2DFB9B10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E8B202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A5C5412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123EA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E57B73" w14:paraId="4988B65B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78865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2C65CB2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EDEEF21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1CC89428" w14:textId="77777777" w:rsidR="007727A8" w:rsidRPr="00111537" w:rsidRDefault="007727A8" w:rsidP="007727A8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645"/>
        <w:gridCol w:w="3142"/>
        <w:gridCol w:w="1454"/>
      </w:tblGrid>
      <w:tr w:rsidR="007727A8" w:rsidRPr="00E57B73" w14:paraId="61A19743" w14:textId="77777777" w:rsidTr="003C4004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5E886D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  </w:t>
            </w:r>
          </w:p>
          <w:p w14:paraId="548ABF4D" w14:textId="3A5F3EEE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5.6 Recomandări/referin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e</w:t>
            </w:r>
          </w:p>
          <w:p w14:paraId="69D9BFD7" w14:textId="7D22A7D2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Indica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mai jos datele persoanelor care v-au eliberat scrisori de recomandare/referin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e (în cazul în care au fost eliberate) sau persoanelor de contact care pot da referin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e. </w:t>
            </w:r>
          </w:p>
        </w:tc>
      </w:tr>
      <w:tr w:rsidR="007727A8" w:rsidRPr="00111537" w14:paraId="472C63EF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F34BE5C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Nume, prenume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5777ACD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Numărul de telefon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3AF1133" w14:textId="0AE07F64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Întreprinderea, institu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ia sau organiza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33756A" w14:textId="4DBB942B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ia 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inută</w:t>
            </w:r>
          </w:p>
        </w:tc>
      </w:tr>
      <w:tr w:rsidR="007727A8" w:rsidRPr="00111537" w14:paraId="3CD663F4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02AE8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AEF323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565228C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EB16C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07C56B4D" w14:textId="77777777" w:rsidR="007727A8" w:rsidRPr="00111537" w:rsidRDefault="007727A8" w:rsidP="007727A8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1562"/>
        <w:gridCol w:w="856"/>
        <w:gridCol w:w="905"/>
        <w:gridCol w:w="1302"/>
        <w:gridCol w:w="1272"/>
      </w:tblGrid>
      <w:tr w:rsidR="007727A8" w:rsidRPr="00B92071" w14:paraId="7D9E4590" w14:textId="77777777" w:rsidTr="003C4004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BB20C6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  </w:t>
            </w:r>
          </w:p>
          <w:p w14:paraId="38931520" w14:textId="1995BF51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5.7 Nivelul de cunoa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tere a limbii române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a limbilor străine</w:t>
            </w:r>
          </w:p>
        </w:tc>
      </w:tr>
      <w:tr w:rsidR="007727A8" w:rsidRPr="00111537" w14:paraId="71D8913B" w14:textId="77777777" w:rsidTr="003C400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BDF9674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Limba cunoscută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9BC4C6" w14:textId="4B01C865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Nivelul de cunoa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tere</w:t>
            </w:r>
          </w:p>
        </w:tc>
      </w:tr>
      <w:tr w:rsidR="007727A8" w:rsidRPr="00111537" w14:paraId="29D10913" w14:textId="77777777" w:rsidTr="003C400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8723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5212C7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limba maternă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A7269F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fluent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8182CB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mediu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7838834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începător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C0D004B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nu o cunosc</w:t>
            </w:r>
          </w:p>
        </w:tc>
      </w:tr>
      <w:tr w:rsidR="007727A8" w:rsidRPr="00111537" w14:paraId="0AC38B98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355F0D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Română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059198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7AF491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94AFA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5239CD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245CC8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1909D195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CEFD12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CF4D84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8DDA0B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6B453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4AA2A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14D999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3C775162" w14:textId="77777777" w:rsidTr="003C40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B9FC8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1A6DC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F21E22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7ACE5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4AB97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4B91C1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22CE575A" w14:textId="77777777" w:rsidTr="003C4004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879EAD4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 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14:paraId="083292C6" w14:textId="2BFD2A4F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5.8 Informa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 adi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ionale</w:t>
            </w:r>
          </w:p>
          <w:p w14:paraId="17355B8C" w14:textId="0C092152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Sunte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 de acord să fie publicat CV-ul Dvs. pe pagina web a </w:t>
            </w:r>
            <w:r w:rsidR="000208F1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Întreprinderii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a Agen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iei Proprietă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ii Publice în calitate de candidat la 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ia de director general?</w:t>
            </w:r>
          </w:p>
          <w:p w14:paraId="7505C460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9"/>
            </w:tblGrid>
            <w:tr w:rsidR="007727A8" w:rsidRPr="00E57B73" w14:paraId="671C916A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794B91C1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6323951E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  <w:tr w:rsidR="007727A8" w:rsidRPr="00E57B73" w14:paraId="5DD1445D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</w:tcPr>
                <w:p w14:paraId="4E037077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</w:tcPr>
                <w:p w14:paraId="74FE60B7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</w:pPr>
                </w:p>
              </w:tc>
            </w:tr>
          </w:tbl>
          <w:p w14:paraId="4038959A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55D00B69" w14:textId="76132D76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Sunte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 de acord să fie publicat Numele Dvs. pe pagina web a </w:t>
            </w:r>
            <w:r w:rsidR="000208F1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Întreprinderii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 a Agen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iei Proprietă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ii Publice în cazul în </w:t>
            </w:r>
            <w:r w:rsidRPr="00111537">
              <w:rPr>
                <w:rFonts w:ascii="Times New Roman" w:eastAsia="Times New Roman" w:hAnsi="Times New Roman" w:cs="Times New Roman"/>
                <w:b/>
                <w:lang w:val="ro-RO"/>
              </w:rPr>
              <w:t>care nu ve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lang w:val="ro-RO"/>
              </w:rPr>
              <w:t>i fi admis la concurs/nu ve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lang w:val="ro-RO"/>
              </w:rPr>
              <w:t>i fi preselectat/nu ve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lang w:val="ro-RO"/>
              </w:rPr>
              <w:t>i trece proba interviului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?</w:t>
            </w:r>
          </w:p>
          <w:p w14:paraId="2952AC83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tbl>
            <w:tblPr>
              <w:tblW w:w="1500" w:type="pct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9"/>
            </w:tblGrid>
            <w:tr w:rsidR="007727A8" w:rsidRPr="00E57B73" w14:paraId="507D6431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63B0F09C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160B7468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111537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NU</w:t>
                  </w:r>
                </w:p>
              </w:tc>
            </w:tr>
            <w:tr w:rsidR="007727A8" w:rsidRPr="00E57B73" w14:paraId="7C50055A" w14:textId="77777777" w:rsidTr="003C40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</w:tcPr>
                <w:p w14:paraId="75797E4B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</w:tcPr>
                <w:p w14:paraId="50EF02EC" w14:textId="77777777" w:rsidR="007727A8" w:rsidRPr="00111537" w:rsidRDefault="007727A8" w:rsidP="003C40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</w:pPr>
                </w:p>
              </w:tc>
            </w:tr>
          </w:tbl>
          <w:p w14:paraId="24EA43EF" w14:textId="51B8E533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Comunica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orice alte informa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 suplimentare care ar putea fi considerate relevante pentru aprecierea competen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elor, experien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ei profesionale, reputa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iei </w:t>
            </w:r>
          </w:p>
          <w:p w14:paraId="4A3CF394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______________________________________________________________________</w:t>
            </w:r>
          </w:p>
          <w:p w14:paraId="1F5940BF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3E1599E8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5DBE2DCD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Subsemnatul, ______________________________, declar pe propria răspundere,</w:t>
            </w:r>
          </w:p>
          <w:p w14:paraId="63EFE71D" w14:textId="727977AA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                                    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(numele 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 prenumele)</w:t>
            </w:r>
          </w:p>
          <w:p w14:paraId="058234FB" w14:textId="0F07510F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sub sanc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iunea legii, că toate răspunsurile din prezenta Declara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ie sînt complete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 veridice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nu există alte fapte despre care ar trebui să informez solicitantul acestei Declara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 în vederea luării deciziei de numire în func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ia de </w:t>
            </w:r>
            <w:r w:rsidRPr="00111537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director general al </w:t>
            </w:r>
            <w:r w:rsidR="000208F1" w:rsidRPr="00111537">
              <w:rPr>
                <w:rFonts w:ascii="Times New Roman" w:eastAsia="Times New Roman" w:hAnsi="Times New Roman" w:cs="Times New Roman"/>
                <w:lang w:val="ro-RO"/>
              </w:rPr>
              <w:t>ÎS „Moldelectrica”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.</w:t>
            </w:r>
          </w:p>
          <w:p w14:paraId="6F3734CE" w14:textId="02633FFD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mă angajez să aduc imediat la cuno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tin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a angajatorului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 </w:t>
            </w:r>
            <w:r w:rsidR="000208F1" w:rsidRPr="00111537">
              <w:rPr>
                <w:rFonts w:ascii="Times New Roman" w:eastAsia="Times New Roman" w:hAnsi="Times New Roman" w:cs="Times New Roman"/>
                <w:lang w:val="ro-RO"/>
              </w:rPr>
              <w:t>Întreprinderii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orice modificare a informa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iilor con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inute în acest chestionar;</w:t>
            </w:r>
          </w:p>
          <w:p w14:paraId="33F1C8CF" w14:textId="3D042E82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exprim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consimțământul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expres cu privire la furnizarea către angajator a informa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iilor/datelor despre mine, inclusiv a informa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iilor confiden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iale, disponibile la alte persoane/autorită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 na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ionale sau din alte state;</w:t>
            </w:r>
          </w:p>
          <w:p w14:paraId="5DB17E58" w14:textId="4F438D62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declar că prin activitatea mea în </w:t>
            </w:r>
            <w:r w:rsidR="000208F1" w:rsidRPr="00111537">
              <w:rPr>
                <w:rFonts w:ascii="Times New Roman" w:eastAsia="Times New Roman" w:hAnsi="Times New Roman" w:cs="Times New Roman"/>
                <w:lang w:val="ro-RO"/>
              </w:rPr>
              <w:t>ÎS „Moldelectrica”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nu voi genera prejudicii materiale sau de imagine a acesteia.</w:t>
            </w:r>
          </w:p>
          <w:p w14:paraId="7D48EB4E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7177FA68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Semnătura declarantului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_________________</w:t>
            </w:r>
          </w:p>
        </w:tc>
      </w:tr>
      <w:tr w:rsidR="007727A8" w:rsidRPr="00111537" w14:paraId="6CA049E0" w14:textId="77777777" w:rsidTr="003C4004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60F9DD01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</w:tc>
      </w:tr>
    </w:tbl>
    <w:p w14:paraId="19286138" w14:textId="0CACEE0C" w:rsidR="00F12C76" w:rsidRPr="00111537" w:rsidRDefault="00F12C76" w:rsidP="00E57B73">
      <w:pPr>
        <w:jc w:val="right"/>
        <w:rPr>
          <w:rFonts w:ascii="Times New Roman" w:eastAsia="Times New Roman" w:hAnsi="Times New Roman" w:cs="Times New Roman"/>
          <w:lang w:val="ro-RO"/>
        </w:rPr>
      </w:pPr>
      <w:bookmarkStart w:id="0" w:name="page9"/>
      <w:bookmarkStart w:id="1" w:name="page4"/>
      <w:bookmarkStart w:id="2" w:name="page7"/>
      <w:bookmarkStart w:id="3" w:name="page2"/>
      <w:bookmarkStart w:id="4" w:name="page5"/>
      <w:bookmarkStart w:id="5" w:name="page6"/>
      <w:bookmarkStart w:id="6" w:name="page11"/>
      <w:bookmarkStart w:id="7" w:name="page23"/>
      <w:bookmarkStart w:id="8" w:name="page2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F12C76" w:rsidRPr="00111537" w:rsidSect="000208F1">
      <w:pgSz w:w="11900" w:h="16838" w:code="9"/>
      <w:pgMar w:top="960" w:right="1134" w:bottom="567" w:left="1134" w:header="0" w:footer="0" w:gutter="0"/>
      <w:paperSrc w:first="15"/>
      <w:cols w:space="0" w:equalWidth="0">
        <w:col w:w="98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B655D" w14:textId="77777777" w:rsidR="00626DBF" w:rsidRDefault="00626DBF" w:rsidP="00034C62">
      <w:r>
        <w:separator/>
      </w:r>
    </w:p>
  </w:endnote>
  <w:endnote w:type="continuationSeparator" w:id="0">
    <w:p w14:paraId="3EB36262" w14:textId="77777777" w:rsidR="00626DBF" w:rsidRDefault="00626DBF" w:rsidP="0003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BCE53" w14:textId="77777777" w:rsidR="00626DBF" w:rsidRDefault="00626DBF" w:rsidP="00034C62">
      <w:r>
        <w:separator/>
      </w:r>
    </w:p>
  </w:footnote>
  <w:footnote w:type="continuationSeparator" w:id="0">
    <w:p w14:paraId="3FAA6620" w14:textId="77777777" w:rsidR="00626DBF" w:rsidRDefault="00626DBF" w:rsidP="0003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BEFD79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A7C4C8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35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C2DCF80A"/>
    <w:lvl w:ilvl="0" w:tplc="5B6243E6">
      <w:start w:val="1"/>
      <w:numFmt w:val="decimal"/>
      <w:lvlText w:val="%1."/>
      <w:lvlJc w:val="left"/>
      <w:rPr>
        <w:b/>
        <w:i/>
        <w:color w:val="auto"/>
      </w:rPr>
    </w:lvl>
    <w:lvl w:ilvl="1" w:tplc="FFFFFFFF">
      <w:start w:val="1"/>
      <w:numFmt w:val="lowerLetter"/>
      <w:lvlText w:val="%2)"/>
      <w:lvlJc w:val="left"/>
    </w:lvl>
    <w:lvl w:ilvl="2" w:tplc="C164C2AC">
      <w:start w:val="1"/>
      <w:numFmt w:val="lowerLetter"/>
      <w:lvlText w:val="%3)"/>
      <w:lvlJc w:val="left"/>
      <w:rPr>
        <w:rFonts w:ascii="Times New Roman" w:eastAsia="Times New Roman" w:hAnsi="Times New Roman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B418B4AA"/>
    <w:lvl w:ilvl="0" w:tplc="7F6A99C6">
      <w:start w:val="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31BD7B6"/>
    <w:lvl w:ilvl="0" w:tplc="FFFFFFFF">
      <w:start w:val="1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3F2DBA30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3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0CA20952"/>
    <w:lvl w:ilvl="0" w:tplc="FFFFFFFF">
      <w:start w:val="1"/>
      <w:numFmt w:val="decimal"/>
      <w:lvlText w:val="%1"/>
      <w:lvlJc w:val="left"/>
    </w:lvl>
    <w:lvl w:ilvl="1" w:tplc="FFFFFFFF">
      <w:start w:val="2"/>
      <w:numFmt w:val="lowerRoman"/>
      <w:lvlText w:val="%2."/>
      <w:lvlJc w:val="left"/>
    </w:lvl>
    <w:lvl w:ilvl="2" w:tplc="0D665C30">
      <w:start w:val="1"/>
      <w:numFmt w:val="lowerLetter"/>
      <w:lvlText w:val="%3)"/>
      <w:lvlJc w:val="left"/>
      <w:rPr>
        <w:rFonts w:ascii="Times New Roman" w:eastAsia="Times New Roman" w:hAnsi="Times New Roman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257130A2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2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436C6124"/>
    <w:lvl w:ilvl="0" w:tplc="FFFFFFFF">
      <w:start w:val="24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628C895C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F"/>
    <w:multiLevelType w:val="hybridMultilevel"/>
    <w:tmpl w:val="721DA316"/>
    <w:lvl w:ilvl="0" w:tplc="FFFFFFFF">
      <w:start w:val="3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2D1D5AE8"/>
    <w:lvl w:ilvl="0" w:tplc="FFFFFFFF">
      <w:start w:val="38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3"/>
    <w:multiLevelType w:val="hybridMultilevel"/>
    <w:tmpl w:val="75A2A8D4"/>
    <w:lvl w:ilvl="0" w:tplc="FFFFFFFF">
      <w:start w:val="47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D"/>
    <w:multiLevelType w:val="hybridMultilevel"/>
    <w:tmpl w:val="02901D8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109301B0"/>
    <w:multiLevelType w:val="hybridMultilevel"/>
    <w:tmpl w:val="B2E4811C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95127"/>
    <w:multiLevelType w:val="hybridMultilevel"/>
    <w:tmpl w:val="E34C8E30"/>
    <w:lvl w:ilvl="0" w:tplc="C9844A12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9615B"/>
    <w:multiLevelType w:val="hybridMultilevel"/>
    <w:tmpl w:val="D5C2344A"/>
    <w:lvl w:ilvl="0" w:tplc="473411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520" w:hanging="360"/>
      </w:pPr>
    </w:lvl>
    <w:lvl w:ilvl="2" w:tplc="0818001B" w:tentative="1">
      <w:start w:val="1"/>
      <w:numFmt w:val="lowerRoman"/>
      <w:lvlText w:val="%3."/>
      <w:lvlJc w:val="right"/>
      <w:pPr>
        <w:ind w:left="3240" w:hanging="180"/>
      </w:pPr>
    </w:lvl>
    <w:lvl w:ilvl="3" w:tplc="0818000F" w:tentative="1">
      <w:start w:val="1"/>
      <w:numFmt w:val="decimal"/>
      <w:lvlText w:val="%4."/>
      <w:lvlJc w:val="left"/>
      <w:pPr>
        <w:ind w:left="3960" w:hanging="360"/>
      </w:pPr>
    </w:lvl>
    <w:lvl w:ilvl="4" w:tplc="08180019" w:tentative="1">
      <w:start w:val="1"/>
      <w:numFmt w:val="lowerLetter"/>
      <w:lvlText w:val="%5."/>
      <w:lvlJc w:val="left"/>
      <w:pPr>
        <w:ind w:left="4680" w:hanging="360"/>
      </w:pPr>
    </w:lvl>
    <w:lvl w:ilvl="5" w:tplc="0818001B" w:tentative="1">
      <w:start w:val="1"/>
      <w:numFmt w:val="lowerRoman"/>
      <w:lvlText w:val="%6."/>
      <w:lvlJc w:val="right"/>
      <w:pPr>
        <w:ind w:left="5400" w:hanging="180"/>
      </w:pPr>
    </w:lvl>
    <w:lvl w:ilvl="6" w:tplc="0818000F" w:tentative="1">
      <w:start w:val="1"/>
      <w:numFmt w:val="decimal"/>
      <w:lvlText w:val="%7."/>
      <w:lvlJc w:val="left"/>
      <w:pPr>
        <w:ind w:left="6120" w:hanging="360"/>
      </w:pPr>
    </w:lvl>
    <w:lvl w:ilvl="7" w:tplc="08180019" w:tentative="1">
      <w:start w:val="1"/>
      <w:numFmt w:val="lowerLetter"/>
      <w:lvlText w:val="%8."/>
      <w:lvlJc w:val="left"/>
      <w:pPr>
        <w:ind w:left="6840" w:hanging="360"/>
      </w:pPr>
    </w:lvl>
    <w:lvl w:ilvl="8" w:tplc="08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4A45577"/>
    <w:multiLevelType w:val="hybridMultilevel"/>
    <w:tmpl w:val="A0964276"/>
    <w:lvl w:ilvl="0" w:tplc="021AF75A">
      <w:start w:val="40"/>
      <w:numFmt w:val="decimal"/>
      <w:lvlText w:val="%1."/>
      <w:lvlJc w:val="left"/>
      <w:pPr>
        <w:ind w:left="0" w:firstLine="0"/>
      </w:pPr>
      <w:rPr>
        <w:rFonts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978D9"/>
    <w:multiLevelType w:val="hybridMultilevel"/>
    <w:tmpl w:val="D640DC6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3025D"/>
    <w:multiLevelType w:val="hybridMultilevel"/>
    <w:tmpl w:val="8AF8B8EC"/>
    <w:lvl w:ilvl="0" w:tplc="CB3A18D8">
      <w:start w:val="35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13CBE"/>
    <w:multiLevelType w:val="hybridMultilevel"/>
    <w:tmpl w:val="5B6E04BE"/>
    <w:lvl w:ilvl="0" w:tplc="6F6C0CA6">
      <w:start w:val="27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F786F"/>
    <w:multiLevelType w:val="hybridMultilevel"/>
    <w:tmpl w:val="5832CF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AFCD8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D2D04"/>
    <w:multiLevelType w:val="hybridMultilevel"/>
    <w:tmpl w:val="8060812C"/>
    <w:lvl w:ilvl="0" w:tplc="2C947D2C">
      <w:start w:val="48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95359"/>
    <w:multiLevelType w:val="hybridMultilevel"/>
    <w:tmpl w:val="5A782FCA"/>
    <w:lvl w:ilvl="0" w:tplc="B166496E">
      <w:start w:val="11"/>
      <w:numFmt w:val="decimal"/>
      <w:lvlText w:val="%1."/>
      <w:lvlJc w:val="left"/>
      <w:pPr>
        <w:ind w:left="0" w:firstLine="0"/>
      </w:pPr>
      <w:rPr>
        <w:rFonts w:hint="default"/>
        <w:b/>
        <w:i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C7249"/>
    <w:multiLevelType w:val="hybridMultilevel"/>
    <w:tmpl w:val="C778F64E"/>
    <w:lvl w:ilvl="0" w:tplc="A0C4FD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strike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3400A"/>
    <w:multiLevelType w:val="hybridMultilevel"/>
    <w:tmpl w:val="3280B128"/>
    <w:lvl w:ilvl="0" w:tplc="0818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414636"/>
    <w:multiLevelType w:val="hybridMultilevel"/>
    <w:tmpl w:val="0184A40E"/>
    <w:lvl w:ilvl="0" w:tplc="302452A4">
      <w:start w:val="18"/>
      <w:numFmt w:val="decimal"/>
      <w:lvlText w:val="%1."/>
      <w:lvlJc w:val="left"/>
      <w:pPr>
        <w:ind w:left="0" w:firstLine="0"/>
      </w:pPr>
      <w:rPr>
        <w:rFonts w:hint="default"/>
        <w:b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97A65"/>
    <w:multiLevelType w:val="hybridMultilevel"/>
    <w:tmpl w:val="FAEEFEDE"/>
    <w:lvl w:ilvl="0" w:tplc="1472B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643EE"/>
    <w:multiLevelType w:val="hybridMultilevel"/>
    <w:tmpl w:val="81CA8126"/>
    <w:lvl w:ilvl="0" w:tplc="993069C8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658D3"/>
    <w:multiLevelType w:val="hybridMultilevel"/>
    <w:tmpl w:val="ACBAC6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71D0"/>
    <w:multiLevelType w:val="hybridMultilevel"/>
    <w:tmpl w:val="BA70EEC2"/>
    <w:lvl w:ilvl="0" w:tplc="26224CA8">
      <w:start w:val="50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51DE1"/>
    <w:multiLevelType w:val="hybridMultilevel"/>
    <w:tmpl w:val="0244554C"/>
    <w:lvl w:ilvl="0" w:tplc="DDFC8900">
      <w:start w:val="56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F1A7E"/>
    <w:multiLevelType w:val="hybridMultilevel"/>
    <w:tmpl w:val="89621CD4"/>
    <w:lvl w:ilvl="0" w:tplc="48FEBBF2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10213"/>
    <w:multiLevelType w:val="hybridMultilevel"/>
    <w:tmpl w:val="EC82E54C"/>
    <w:lvl w:ilvl="0" w:tplc="1B40EC54">
      <w:start w:val="36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59923">
    <w:abstractNumId w:val="0"/>
  </w:num>
  <w:num w:numId="2" w16cid:durableId="1169638503">
    <w:abstractNumId w:val="1"/>
  </w:num>
  <w:num w:numId="3" w16cid:durableId="741224209">
    <w:abstractNumId w:val="2"/>
  </w:num>
  <w:num w:numId="4" w16cid:durableId="42950985">
    <w:abstractNumId w:val="3"/>
  </w:num>
  <w:num w:numId="5" w16cid:durableId="1162312296">
    <w:abstractNumId w:val="4"/>
  </w:num>
  <w:num w:numId="6" w16cid:durableId="654990074">
    <w:abstractNumId w:val="5"/>
  </w:num>
  <w:num w:numId="7" w16cid:durableId="872229473">
    <w:abstractNumId w:val="6"/>
  </w:num>
  <w:num w:numId="8" w16cid:durableId="217086133">
    <w:abstractNumId w:val="7"/>
  </w:num>
  <w:num w:numId="9" w16cid:durableId="1131479791">
    <w:abstractNumId w:val="8"/>
  </w:num>
  <w:num w:numId="10" w16cid:durableId="1708872294">
    <w:abstractNumId w:val="9"/>
  </w:num>
  <w:num w:numId="11" w16cid:durableId="1191604149">
    <w:abstractNumId w:val="10"/>
  </w:num>
  <w:num w:numId="12" w16cid:durableId="309024569">
    <w:abstractNumId w:val="11"/>
  </w:num>
  <w:num w:numId="13" w16cid:durableId="1193883308">
    <w:abstractNumId w:val="12"/>
  </w:num>
  <w:num w:numId="14" w16cid:durableId="1654408966">
    <w:abstractNumId w:val="13"/>
  </w:num>
  <w:num w:numId="15" w16cid:durableId="946815695">
    <w:abstractNumId w:val="28"/>
  </w:num>
  <w:num w:numId="16" w16cid:durableId="231620693">
    <w:abstractNumId w:val="25"/>
  </w:num>
  <w:num w:numId="17" w16cid:durableId="1531986838">
    <w:abstractNumId w:val="23"/>
  </w:num>
  <w:num w:numId="18" w16cid:durableId="1926528627">
    <w:abstractNumId w:val="26"/>
  </w:num>
  <w:num w:numId="19" w16cid:durableId="1074351936">
    <w:abstractNumId w:val="20"/>
  </w:num>
  <w:num w:numId="20" w16cid:durableId="2024940883">
    <w:abstractNumId w:val="19"/>
  </w:num>
  <w:num w:numId="21" w16cid:durableId="2041007564">
    <w:abstractNumId w:val="33"/>
  </w:num>
  <w:num w:numId="22" w16cid:durableId="1618561338">
    <w:abstractNumId w:val="17"/>
  </w:num>
  <w:num w:numId="23" w16cid:durableId="1705789332">
    <w:abstractNumId w:val="22"/>
  </w:num>
  <w:num w:numId="24" w16cid:durableId="1627544159">
    <w:abstractNumId w:val="30"/>
  </w:num>
  <w:num w:numId="25" w16cid:durableId="1075594674">
    <w:abstractNumId w:val="31"/>
  </w:num>
  <w:num w:numId="26" w16cid:durableId="190530615">
    <w:abstractNumId w:val="29"/>
  </w:num>
  <w:num w:numId="27" w16cid:durableId="1578898764">
    <w:abstractNumId w:val="15"/>
  </w:num>
  <w:num w:numId="28" w16cid:durableId="1620182118">
    <w:abstractNumId w:val="18"/>
  </w:num>
  <w:num w:numId="29" w16cid:durableId="1989478013">
    <w:abstractNumId w:val="14"/>
  </w:num>
  <w:num w:numId="30" w16cid:durableId="1579748612">
    <w:abstractNumId w:val="24"/>
  </w:num>
  <w:num w:numId="31" w16cid:durableId="1974360298">
    <w:abstractNumId w:val="16"/>
  </w:num>
  <w:num w:numId="32" w16cid:durableId="639699101">
    <w:abstractNumId w:val="32"/>
  </w:num>
  <w:num w:numId="33" w16cid:durableId="590159797">
    <w:abstractNumId w:val="27"/>
  </w:num>
  <w:num w:numId="34" w16cid:durableId="18040801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A8"/>
    <w:rsid w:val="000208F1"/>
    <w:rsid w:val="00034C62"/>
    <w:rsid w:val="000E2B19"/>
    <w:rsid w:val="00101F48"/>
    <w:rsid w:val="00111537"/>
    <w:rsid w:val="001D2C9E"/>
    <w:rsid w:val="001D7E08"/>
    <w:rsid w:val="001E74ED"/>
    <w:rsid w:val="003E1B7B"/>
    <w:rsid w:val="004116C7"/>
    <w:rsid w:val="004165F7"/>
    <w:rsid w:val="004A05DF"/>
    <w:rsid w:val="00626DBF"/>
    <w:rsid w:val="006C0B77"/>
    <w:rsid w:val="007727A8"/>
    <w:rsid w:val="007740E2"/>
    <w:rsid w:val="008242FF"/>
    <w:rsid w:val="00870751"/>
    <w:rsid w:val="00922C48"/>
    <w:rsid w:val="009905DB"/>
    <w:rsid w:val="009A4BEF"/>
    <w:rsid w:val="00AB6CAA"/>
    <w:rsid w:val="00AD636D"/>
    <w:rsid w:val="00B915B7"/>
    <w:rsid w:val="00B92071"/>
    <w:rsid w:val="00BF5AED"/>
    <w:rsid w:val="00D37F13"/>
    <w:rsid w:val="00DE253D"/>
    <w:rsid w:val="00E57B73"/>
    <w:rsid w:val="00EA59DF"/>
    <w:rsid w:val="00EE4070"/>
    <w:rsid w:val="00F12C76"/>
    <w:rsid w:val="00F94C79"/>
    <w:rsid w:val="00F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58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7A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772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7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727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727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727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727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727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727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727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727A8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727A8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727A8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727A8"/>
    <w:rPr>
      <w:rFonts w:eastAsiaTheme="majorEastAsia" w:cstheme="majorBidi"/>
      <w:i/>
      <w:iCs/>
      <w:color w:val="2E74B5" w:themeColor="accent1" w:themeShade="BF"/>
      <w:kern w:val="0"/>
      <w:sz w:val="28"/>
      <w14:ligatures w14:val="none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727A8"/>
    <w:rPr>
      <w:rFonts w:eastAsiaTheme="majorEastAsia" w:cstheme="majorBidi"/>
      <w:color w:val="2E74B5" w:themeColor="accent1" w:themeShade="BF"/>
      <w:kern w:val="0"/>
      <w:sz w:val="28"/>
      <w14:ligatures w14:val="none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727A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727A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727A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727A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u">
    <w:name w:val="Title"/>
    <w:basedOn w:val="Normal"/>
    <w:next w:val="Normal"/>
    <w:link w:val="TitluCaracter"/>
    <w:uiPriority w:val="10"/>
    <w:qFormat/>
    <w:rsid w:val="007727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727A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727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727A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aracter"/>
    <w:uiPriority w:val="29"/>
    <w:qFormat/>
    <w:rsid w:val="0077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727A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Listparagraf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Normal"/>
    <w:link w:val="ListparagrafCaracter"/>
    <w:uiPriority w:val="34"/>
    <w:qFormat/>
    <w:rsid w:val="007727A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727A8"/>
    <w:rPr>
      <w:i/>
      <w:iCs/>
      <w:color w:val="2E74B5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727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727A8"/>
    <w:rPr>
      <w:rFonts w:ascii="Times New Roman" w:hAnsi="Times New Roman"/>
      <w:i/>
      <w:iCs/>
      <w:color w:val="2E74B5" w:themeColor="accent1" w:themeShade="BF"/>
      <w:kern w:val="0"/>
      <w:sz w:val="28"/>
      <w14:ligatures w14:val="none"/>
    </w:rPr>
  </w:style>
  <w:style w:type="character" w:styleId="Referireintens">
    <w:name w:val="Intense Reference"/>
    <w:basedOn w:val="Fontdeparagrafimplicit"/>
    <w:uiPriority w:val="32"/>
    <w:qFormat/>
    <w:rsid w:val="007727A8"/>
    <w:rPr>
      <w:b/>
      <w:bCs/>
      <w:smallCaps/>
      <w:color w:val="2E74B5" w:themeColor="accent1" w:themeShade="BF"/>
      <w:spacing w:val="5"/>
    </w:rPr>
  </w:style>
  <w:style w:type="paragraph" w:styleId="Frspaiere">
    <w:name w:val="No Spacing"/>
    <w:uiPriority w:val="1"/>
    <w:qFormat/>
    <w:rsid w:val="007727A8"/>
    <w:pPr>
      <w:spacing w:after="0" w:line="240" w:lineRule="auto"/>
    </w:pPr>
    <w:rPr>
      <w:kern w:val="0"/>
      <w14:ligatures w14:val="none"/>
    </w:rPr>
  </w:style>
  <w:style w:type="character" w:customStyle="1" w:styleId="ListparagrafCaracter">
    <w:name w:val="Listă paragraf Caracter"/>
    <w:aliases w:val="HotarirePunct1 Caracter,Citation List Caracter,List Paragraph (numbered (a)) Caracter,References Caracter,ReferencesCxSpLast Caracter,lp1 Caracter,Normal 2 Caracter,Colorful List - Accent 12 Caracter,Bullets Caracter"/>
    <w:link w:val="Listparagraf"/>
    <w:uiPriority w:val="34"/>
    <w:rsid w:val="007727A8"/>
    <w:rPr>
      <w:rFonts w:ascii="Times New Roman" w:hAnsi="Times New Roman"/>
      <w:kern w:val="0"/>
      <w:sz w:val="28"/>
      <w14:ligatures w14:val="none"/>
    </w:rPr>
  </w:style>
  <w:style w:type="paragraph" w:customStyle="1" w:styleId="nt">
    <w:name w:val="nt"/>
    <w:basedOn w:val="Normal"/>
    <w:rsid w:val="007727A8"/>
    <w:pPr>
      <w:ind w:left="567" w:right="567" w:hanging="567"/>
      <w:jc w:val="both"/>
    </w:pPr>
    <w:rPr>
      <w:rFonts w:ascii="Times New Roman" w:eastAsia="Times New Roman" w:hAnsi="Times New Roman" w:cs="Times New Roman"/>
      <w:i/>
      <w:iCs/>
      <w:color w:val="663300"/>
      <w:lang w:val="ro-RO" w:eastAsia="en-GB"/>
    </w:rPr>
  </w:style>
  <w:style w:type="paragraph" w:customStyle="1" w:styleId="tt">
    <w:name w:val="tt"/>
    <w:basedOn w:val="Normal"/>
    <w:rsid w:val="007727A8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7727A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727A8"/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727A8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727A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727A8"/>
    <w:rPr>
      <w:rFonts w:ascii="Calibri" w:eastAsia="Calibri" w:hAnsi="Calibri" w:cs="Arial"/>
      <w:b/>
      <w:bCs/>
      <w:kern w:val="0"/>
      <w:sz w:val="20"/>
      <w:szCs w:val="20"/>
      <w:lang w:eastAsia="ru-RU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27A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27A8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character" w:styleId="Robust">
    <w:name w:val="Strong"/>
    <w:basedOn w:val="Fontdeparagrafimplicit"/>
    <w:uiPriority w:val="22"/>
    <w:qFormat/>
    <w:rsid w:val="007727A8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727A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727A8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7727A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727A8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Revizuire">
    <w:name w:val="Revision"/>
    <w:hidden/>
    <w:uiPriority w:val="99"/>
    <w:semiHidden/>
    <w:rsid w:val="007727A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character" w:styleId="Hyperlink">
    <w:name w:val="Hyperlink"/>
    <w:basedOn w:val="Fontdeparagrafimplicit"/>
    <w:uiPriority w:val="99"/>
    <w:unhideWhenUsed/>
    <w:rsid w:val="007727A8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7727A8"/>
    <w:rPr>
      <w:color w:val="954F72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72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3324</Words>
  <Characters>18953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2025-09-03T13:20:00Z</dcterms:created>
  <dcterms:modified xsi:type="dcterms:W3CDTF">2025-09-03T13:23:00Z</dcterms:modified>
</cp:coreProperties>
</file>