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A8105" w14:textId="2CA6FCAF" w:rsidR="007727A8" w:rsidRPr="00111537" w:rsidRDefault="007727A8" w:rsidP="007727A8">
      <w:pPr>
        <w:rPr>
          <w:rFonts w:ascii="Times New Roman" w:hAnsi="Times New Roman" w:cs="Times New Roman"/>
          <w:lang w:val="ro-RO"/>
        </w:rPr>
      </w:pPr>
    </w:p>
    <w:tbl>
      <w:tblPr>
        <w:tblpPr w:leftFromText="180" w:rightFromText="180" w:vertAnchor="text" w:tblpY="1"/>
        <w:tblOverlap w:val="never"/>
        <w:tblW w:w="475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8"/>
        <w:gridCol w:w="931"/>
        <w:gridCol w:w="2831"/>
        <w:gridCol w:w="971"/>
        <w:gridCol w:w="3348"/>
      </w:tblGrid>
      <w:tr w:rsidR="007727A8" w:rsidRPr="00111537" w14:paraId="23B738BD" w14:textId="77777777" w:rsidTr="003C4004">
        <w:tc>
          <w:tcPr>
            <w:tcW w:w="5000" w:type="pct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3F48246" w14:textId="77777777" w:rsidR="007727A8" w:rsidRPr="00111537" w:rsidRDefault="007727A8" w:rsidP="003C4004">
            <w:pPr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263668A9" w14:textId="77777777" w:rsidR="007727A8" w:rsidRPr="00111537" w:rsidRDefault="007727A8" w:rsidP="003C4004">
            <w:pPr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Anexa nr.3</w:t>
            </w:r>
          </w:p>
          <w:p w14:paraId="1059DBD6" w14:textId="0D582DBB" w:rsidR="007727A8" w:rsidRPr="00111537" w:rsidRDefault="007727A8" w:rsidP="003C4004">
            <w:pPr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la Regulamentul</w:t>
            </w:r>
            <w:r w:rsidRPr="00111537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 xml:space="preserve"> 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privind organizarea 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</w:t>
            </w:r>
          </w:p>
          <w:p w14:paraId="62535C4F" w14:textId="2BAC8DFD" w:rsidR="007727A8" w:rsidRPr="00111537" w:rsidRDefault="007727A8" w:rsidP="003C4004">
            <w:pPr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desfă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ș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urarea concursului pentru ocuparea func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ț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iei</w:t>
            </w:r>
          </w:p>
          <w:p w14:paraId="33092C0D" w14:textId="28026032" w:rsidR="007727A8" w:rsidRPr="00111537" w:rsidRDefault="007727A8" w:rsidP="003C4004">
            <w:pPr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vacante de director general al 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ÎS 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„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Moldelectrica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” </w:t>
            </w:r>
          </w:p>
          <w:p w14:paraId="01EBB10A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 </w:t>
            </w:r>
          </w:p>
          <w:p w14:paraId="49F37698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BORDEROU DE NOTARE</w:t>
            </w:r>
          </w:p>
          <w:p w14:paraId="1C197446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___ ____________________2025</w:t>
            </w:r>
          </w:p>
          <w:p w14:paraId="178E5DC0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4BAF4AB1" w14:textId="59C1D7CD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Comisia de selectare a 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D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irectorului general 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al ÎS „Moldelectrica”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 în 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componența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:</w:t>
            </w:r>
          </w:p>
          <w:p w14:paraId="1ED14E21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i/>
                <w:iCs/>
                <w:lang w:val="ro-RO"/>
              </w:rPr>
              <w:t>1.</w:t>
            </w:r>
          </w:p>
          <w:p w14:paraId="5EAF1C0E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i/>
                <w:iCs/>
                <w:lang w:val="ro-RO"/>
              </w:rPr>
              <w:t>2.</w:t>
            </w:r>
          </w:p>
          <w:p w14:paraId="7ED43DA4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i/>
                <w:iCs/>
                <w:lang w:val="ro-RO"/>
              </w:rPr>
              <w:t>3.</w:t>
            </w:r>
          </w:p>
          <w:p w14:paraId="2F4DC6BF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i/>
                <w:iCs/>
                <w:lang w:val="ro-RO"/>
              </w:rPr>
              <w:t>4.</w:t>
            </w:r>
          </w:p>
          <w:p w14:paraId="55CE6520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i/>
                <w:iCs/>
                <w:lang w:val="ro-RO"/>
              </w:rPr>
              <w:t>5.</w:t>
            </w:r>
          </w:p>
          <w:p w14:paraId="6A0A715C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i/>
                <w:iCs/>
                <w:lang w:val="ro-RO"/>
              </w:rPr>
              <w:t>6.</w:t>
            </w:r>
          </w:p>
          <w:p w14:paraId="2DABD67A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i/>
                <w:iCs/>
                <w:lang w:val="ro-RO"/>
              </w:rPr>
              <w:t>7.</w:t>
            </w:r>
          </w:p>
          <w:p w14:paraId="344FCA0E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74075CB7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Numele candidatului: ________________________________________________</w:t>
            </w:r>
          </w:p>
          <w:p w14:paraId="597CCC52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</w:tr>
      <w:tr w:rsidR="007727A8" w:rsidRPr="00111537" w14:paraId="27805158" w14:textId="77777777" w:rsidTr="003C4004">
        <w:tc>
          <w:tcPr>
            <w:tcW w:w="5000" w:type="pct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4708610F" w14:textId="77777777" w:rsidR="007727A8" w:rsidRPr="00111537" w:rsidRDefault="007727A8" w:rsidP="003C4004">
            <w:pPr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727A8" w:rsidRPr="00111537" w14:paraId="2B9B0C4C" w14:textId="77777777" w:rsidTr="003C40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0BD6F18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Proba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E5BA230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Punctajul maxim</w:t>
            </w:r>
          </w:p>
        </w:tc>
        <w:tc>
          <w:tcPr>
            <w:tcW w:w="403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C6A0DAB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Notarea</w:t>
            </w:r>
          </w:p>
        </w:tc>
      </w:tr>
      <w:tr w:rsidR="007727A8" w:rsidRPr="00B92071" w14:paraId="76A9E2C5" w14:textId="77777777" w:rsidTr="003C400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6339BC5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CV-ul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4EBBE71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2F5C1DA" w14:textId="661D6F0F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Numele </w:t>
            </w:r>
            <w:r w:rsidR="00111537"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și</w:t>
            </w: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 prenumele membrilor Comisiei de selectare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91AA901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Punctaj individual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ED258EA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Punctaj mediu aferent probei (media punctajului individual acordat de fiecare membru)</w:t>
            </w:r>
          </w:p>
        </w:tc>
      </w:tr>
      <w:tr w:rsidR="007727A8" w:rsidRPr="00B92071" w14:paraId="0E9667C0" w14:textId="77777777" w:rsidTr="003C40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D90A1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2746F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249C196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i/>
                <w:iCs/>
                <w:lang w:val="ro-RO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2944353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9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CE7AAF5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727A8" w:rsidRPr="00B92071" w14:paraId="08BBDA03" w14:textId="77777777" w:rsidTr="003C40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6F636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037B3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6C95D62B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B463179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9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4C08D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727A8" w:rsidRPr="00B92071" w14:paraId="0DEF4C9A" w14:textId="77777777" w:rsidTr="003C40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75113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E1149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C49C6A7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i/>
                <w:iCs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556EA27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9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1D32D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727A8" w:rsidRPr="00B92071" w14:paraId="0EF98F96" w14:textId="77777777" w:rsidTr="003C40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A6EF6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FA3FE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8230BD6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i/>
                <w:iCs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389CBEF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9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17CB2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727A8" w:rsidRPr="00111537" w14:paraId="1216E0D3" w14:textId="77777777" w:rsidTr="003C400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7061595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Viziunea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F76AF6C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734A836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A26019F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9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F192114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727A8" w:rsidRPr="00111537" w14:paraId="7EA236F7" w14:textId="77777777" w:rsidTr="003C40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BA8FD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EBD70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BC64F20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1D64582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9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55F9F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727A8" w:rsidRPr="00111537" w14:paraId="2DAD8BC9" w14:textId="77777777" w:rsidTr="003C40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3AAA0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59091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497FFB6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i/>
                <w:iCs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639DEAE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9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092D3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727A8" w:rsidRPr="00111537" w14:paraId="709A89E7" w14:textId="77777777" w:rsidTr="003C40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85D68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45240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7541147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i/>
                <w:iCs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F27BB31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9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51DF1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727A8" w:rsidRPr="00111537" w14:paraId="30674D33" w14:textId="77777777" w:rsidTr="003C400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3A95D93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Interviul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377B794" w14:textId="77777777" w:rsidR="007727A8" w:rsidRPr="00111537" w:rsidRDefault="007727A8" w:rsidP="003C4004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62CA8740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EB37DF7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9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6F42CCC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727A8" w:rsidRPr="00111537" w14:paraId="6BB0A7D5" w14:textId="77777777" w:rsidTr="003C40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9751F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EE6B3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94542F6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1269A5A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9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C5760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727A8" w:rsidRPr="00111537" w14:paraId="1352DCD2" w14:textId="77777777" w:rsidTr="003C40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38BCA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6C20A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F3EC4A3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i/>
                <w:iCs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60A743C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9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A0587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727A8" w:rsidRPr="00111537" w14:paraId="43540871" w14:textId="77777777" w:rsidTr="003C40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E106B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8D88E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C98607A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i/>
                <w:iCs/>
                <w:lang w:val="ro-RO"/>
              </w:rPr>
              <w:t>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CBA1E8E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9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31FB5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727A8" w:rsidRPr="00797551" w14:paraId="0FF71D72" w14:textId="77777777" w:rsidTr="003C4004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9D4BEE8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  </w:t>
            </w:r>
          </w:p>
          <w:p w14:paraId="41AC7451" w14:textId="7096BB72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Punctajul minim pentru promovare este de </w:t>
            </w:r>
            <w:r w:rsidR="00111537" w:rsidRPr="00111537">
              <w:rPr>
                <w:rFonts w:ascii="Times New Roman" w:eastAsia="Times New Roman" w:hAnsi="Times New Roman" w:cs="Times New Roman"/>
                <w:lang w:val="ro-RO"/>
              </w:rPr>
              <w:t>7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 puncte</w:t>
            </w:r>
          </w:p>
        </w:tc>
      </w:tr>
      <w:tr w:rsidR="007727A8" w:rsidRPr="00B92071" w14:paraId="2AD60797" w14:textId="77777777" w:rsidTr="003C4004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63165F9" w14:textId="77777777" w:rsidR="007727A8" w:rsidRPr="00111537" w:rsidRDefault="007727A8" w:rsidP="003C4004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lang w:val="ro-RO"/>
              </w:rPr>
              <w:t xml:space="preserve">  </w:t>
            </w:r>
          </w:p>
          <w:p w14:paraId="0021C6D8" w14:textId="77777777" w:rsidR="007727A8" w:rsidRPr="00111537" w:rsidRDefault="007727A8" w:rsidP="003C4004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11537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Punctaj total</w:t>
            </w:r>
            <w:r w:rsidRPr="00111537">
              <w:rPr>
                <w:rFonts w:ascii="Times New Roman" w:eastAsia="Times New Roman" w:hAnsi="Times New Roman" w:cs="Times New Roman"/>
                <w:lang w:val="ro-RO"/>
              </w:rPr>
              <w:t>: _________________ (media aritmetică a punctajului mediu aferent probei)</w:t>
            </w:r>
          </w:p>
        </w:tc>
      </w:tr>
    </w:tbl>
    <w:p w14:paraId="6FEDEB65" w14:textId="77777777" w:rsidR="007727A8" w:rsidRPr="00111537" w:rsidRDefault="007727A8" w:rsidP="007727A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11537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14:paraId="156C6B1E" w14:textId="77777777" w:rsidR="007727A8" w:rsidRPr="00111537" w:rsidRDefault="007727A8" w:rsidP="007727A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11537">
        <w:rPr>
          <w:rFonts w:ascii="Times New Roman" w:eastAsia="Times New Roman" w:hAnsi="Times New Roman" w:cs="Times New Roman"/>
          <w:sz w:val="24"/>
          <w:szCs w:val="24"/>
          <w:lang w:val="ro-RO"/>
        </w:rPr>
        <w:t> Semnăturile membrilor Comisiei de selectare:</w:t>
      </w:r>
    </w:p>
    <w:p w14:paraId="7B562740" w14:textId="77777777" w:rsidR="007727A8" w:rsidRPr="00111537" w:rsidRDefault="007727A8" w:rsidP="007727A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1153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______________</w:t>
      </w:r>
    </w:p>
    <w:p w14:paraId="332CBBC9" w14:textId="77777777" w:rsidR="007727A8" w:rsidRPr="00111537" w:rsidRDefault="007727A8" w:rsidP="007727A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11537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</w:t>
      </w:r>
    </w:p>
    <w:p w14:paraId="562CD979" w14:textId="77777777" w:rsidR="007727A8" w:rsidRPr="00111537" w:rsidRDefault="007727A8" w:rsidP="007727A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19FCD6D" w14:textId="77777777" w:rsidR="007727A8" w:rsidRPr="00111537" w:rsidRDefault="007727A8" w:rsidP="007727A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609FDA4" w14:textId="77777777" w:rsidR="007727A8" w:rsidRPr="00111537" w:rsidRDefault="007727A8" w:rsidP="007727A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8544F14" w14:textId="77777777" w:rsidR="007727A8" w:rsidRPr="00111537" w:rsidRDefault="007727A8" w:rsidP="007727A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56A6538" w14:textId="77777777" w:rsidR="007727A8" w:rsidRPr="00111537" w:rsidRDefault="007727A8" w:rsidP="007727A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DB9DC99" w14:textId="28B80704" w:rsidR="007727A8" w:rsidRDefault="007727A8" w:rsidP="007727A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6F1F23B" w14:textId="7AE6A0BD" w:rsidR="00101F48" w:rsidRDefault="00101F48" w:rsidP="007727A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CB174A8" w14:textId="77777777" w:rsidR="00101F48" w:rsidRPr="00111537" w:rsidRDefault="00101F48" w:rsidP="007727A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E50CFD1" w14:textId="77777777" w:rsidR="007727A8" w:rsidRPr="00111537" w:rsidRDefault="007727A8" w:rsidP="007727A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9286138" w14:textId="3F41EC88" w:rsidR="00F12C76" w:rsidRPr="00111537" w:rsidRDefault="00F12C76" w:rsidP="00797551">
      <w:pPr>
        <w:jc w:val="both"/>
        <w:rPr>
          <w:rFonts w:ascii="Times New Roman" w:eastAsia="Times New Roman" w:hAnsi="Times New Roman" w:cs="Times New Roman"/>
          <w:lang w:val="ro-RO"/>
        </w:rPr>
      </w:pPr>
      <w:bookmarkStart w:id="0" w:name="page9"/>
      <w:bookmarkStart w:id="1" w:name="page4"/>
      <w:bookmarkStart w:id="2" w:name="page7"/>
      <w:bookmarkStart w:id="3" w:name="page2"/>
      <w:bookmarkStart w:id="4" w:name="page5"/>
      <w:bookmarkStart w:id="5" w:name="page6"/>
      <w:bookmarkStart w:id="6" w:name="page11"/>
      <w:bookmarkStart w:id="7" w:name="page23"/>
      <w:bookmarkStart w:id="8" w:name="page2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F12C76" w:rsidRPr="00111537" w:rsidSect="00797551">
      <w:pgSz w:w="11900" w:h="16838" w:code="9"/>
      <w:pgMar w:top="955" w:right="1134" w:bottom="567" w:left="1134" w:header="0" w:footer="0" w:gutter="0"/>
      <w:paperSrc w:first="15"/>
      <w:cols w:space="0" w:equalWidth="0">
        <w:col w:w="935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C4E3C" w14:textId="77777777" w:rsidR="007C12E6" w:rsidRDefault="007C12E6" w:rsidP="00034C62">
      <w:r>
        <w:separator/>
      </w:r>
    </w:p>
  </w:endnote>
  <w:endnote w:type="continuationSeparator" w:id="0">
    <w:p w14:paraId="739B38A5" w14:textId="77777777" w:rsidR="007C12E6" w:rsidRDefault="007C12E6" w:rsidP="0003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2A01B" w14:textId="77777777" w:rsidR="007C12E6" w:rsidRDefault="007C12E6" w:rsidP="00034C62">
      <w:r>
        <w:separator/>
      </w:r>
    </w:p>
  </w:footnote>
  <w:footnote w:type="continuationSeparator" w:id="0">
    <w:p w14:paraId="134311ED" w14:textId="77777777" w:rsidR="007C12E6" w:rsidRDefault="007C12E6" w:rsidP="00034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BEFD79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1A7C4C8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35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C2DCF80A"/>
    <w:lvl w:ilvl="0" w:tplc="5B6243E6">
      <w:start w:val="1"/>
      <w:numFmt w:val="decimal"/>
      <w:lvlText w:val="%1."/>
      <w:lvlJc w:val="left"/>
      <w:rPr>
        <w:b/>
        <w:i/>
        <w:color w:val="auto"/>
      </w:rPr>
    </w:lvl>
    <w:lvl w:ilvl="1" w:tplc="FFFFFFFF">
      <w:start w:val="1"/>
      <w:numFmt w:val="lowerLetter"/>
      <w:lvlText w:val="%2)"/>
      <w:lvlJc w:val="left"/>
    </w:lvl>
    <w:lvl w:ilvl="2" w:tplc="C164C2AC">
      <w:start w:val="1"/>
      <w:numFmt w:val="lowerLetter"/>
      <w:lvlText w:val="%3)"/>
      <w:lvlJc w:val="left"/>
      <w:rPr>
        <w:rFonts w:ascii="Times New Roman" w:eastAsia="Times New Roman" w:hAnsi="Times New Roman" w:cs="Arial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B418B4AA"/>
    <w:lvl w:ilvl="0" w:tplc="7F6A99C6">
      <w:start w:val="4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431BD7B6"/>
    <w:lvl w:ilvl="0" w:tplc="FFFFFFFF">
      <w:start w:val="15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8"/>
    <w:multiLevelType w:val="hybridMultilevel"/>
    <w:tmpl w:val="3F2DBA30"/>
    <w:lvl w:ilvl="0" w:tplc="FFFFFFFF">
      <w:start w:val="1"/>
      <w:numFmt w:val="decimal"/>
      <w:lvlText w:val="%1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3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9"/>
    <w:multiLevelType w:val="hybridMultilevel"/>
    <w:tmpl w:val="0CA20952"/>
    <w:lvl w:ilvl="0" w:tplc="FFFFFFFF">
      <w:start w:val="1"/>
      <w:numFmt w:val="decimal"/>
      <w:lvlText w:val="%1"/>
      <w:lvlJc w:val="left"/>
    </w:lvl>
    <w:lvl w:ilvl="1" w:tplc="FFFFFFFF">
      <w:start w:val="2"/>
      <w:numFmt w:val="lowerRoman"/>
      <w:lvlText w:val="%2."/>
      <w:lvlJc w:val="left"/>
    </w:lvl>
    <w:lvl w:ilvl="2" w:tplc="0D665C30">
      <w:start w:val="1"/>
      <w:numFmt w:val="lowerLetter"/>
      <w:lvlText w:val="%3)"/>
      <w:lvlJc w:val="left"/>
      <w:rPr>
        <w:rFonts w:ascii="Times New Roman" w:eastAsia="Times New Roman" w:hAnsi="Times New Roman" w:cs="Arial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A"/>
    <w:multiLevelType w:val="hybridMultilevel"/>
    <w:tmpl w:val="257130A2"/>
    <w:lvl w:ilvl="0" w:tplc="FFFFFFFF">
      <w:start w:val="1"/>
      <w:numFmt w:val="decimal"/>
      <w:lvlText w:val="%1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2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C"/>
    <w:multiLevelType w:val="hybridMultilevel"/>
    <w:tmpl w:val="436C6124"/>
    <w:lvl w:ilvl="0" w:tplc="FFFFFFFF">
      <w:start w:val="24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628C895C"/>
    <w:lvl w:ilvl="0" w:tplc="FFFFFFFF">
      <w:start w:val="1"/>
      <w:numFmt w:val="decimal"/>
      <w:lvlText w:val="%1"/>
      <w:lvlJc w:val="left"/>
    </w:lvl>
    <w:lvl w:ilvl="1" w:tplc="FFFFFFFF">
      <w:start w:val="4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F"/>
    <w:multiLevelType w:val="hybridMultilevel"/>
    <w:tmpl w:val="721DA316"/>
    <w:lvl w:ilvl="0" w:tplc="FFFFFFFF">
      <w:start w:val="33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1"/>
    <w:multiLevelType w:val="hybridMultilevel"/>
    <w:tmpl w:val="2D1D5AE8"/>
    <w:lvl w:ilvl="0" w:tplc="FFFFFFFF">
      <w:start w:val="38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3"/>
    <w:multiLevelType w:val="hybridMultilevel"/>
    <w:tmpl w:val="75A2A8D4"/>
    <w:lvl w:ilvl="0" w:tplc="FFFFFFFF">
      <w:start w:val="47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D"/>
    <w:multiLevelType w:val="hybridMultilevel"/>
    <w:tmpl w:val="02901D8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109301B0"/>
    <w:multiLevelType w:val="hybridMultilevel"/>
    <w:tmpl w:val="B2E4811C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995127"/>
    <w:multiLevelType w:val="hybridMultilevel"/>
    <w:tmpl w:val="E34C8E30"/>
    <w:lvl w:ilvl="0" w:tplc="C9844A12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9615B"/>
    <w:multiLevelType w:val="hybridMultilevel"/>
    <w:tmpl w:val="D5C2344A"/>
    <w:lvl w:ilvl="0" w:tplc="4734110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520" w:hanging="360"/>
      </w:pPr>
    </w:lvl>
    <w:lvl w:ilvl="2" w:tplc="0818001B" w:tentative="1">
      <w:start w:val="1"/>
      <w:numFmt w:val="lowerRoman"/>
      <w:lvlText w:val="%3."/>
      <w:lvlJc w:val="right"/>
      <w:pPr>
        <w:ind w:left="3240" w:hanging="180"/>
      </w:pPr>
    </w:lvl>
    <w:lvl w:ilvl="3" w:tplc="0818000F" w:tentative="1">
      <w:start w:val="1"/>
      <w:numFmt w:val="decimal"/>
      <w:lvlText w:val="%4."/>
      <w:lvlJc w:val="left"/>
      <w:pPr>
        <w:ind w:left="3960" w:hanging="360"/>
      </w:pPr>
    </w:lvl>
    <w:lvl w:ilvl="4" w:tplc="08180019" w:tentative="1">
      <w:start w:val="1"/>
      <w:numFmt w:val="lowerLetter"/>
      <w:lvlText w:val="%5."/>
      <w:lvlJc w:val="left"/>
      <w:pPr>
        <w:ind w:left="4680" w:hanging="360"/>
      </w:pPr>
    </w:lvl>
    <w:lvl w:ilvl="5" w:tplc="0818001B" w:tentative="1">
      <w:start w:val="1"/>
      <w:numFmt w:val="lowerRoman"/>
      <w:lvlText w:val="%6."/>
      <w:lvlJc w:val="right"/>
      <w:pPr>
        <w:ind w:left="5400" w:hanging="180"/>
      </w:pPr>
    </w:lvl>
    <w:lvl w:ilvl="6" w:tplc="0818000F" w:tentative="1">
      <w:start w:val="1"/>
      <w:numFmt w:val="decimal"/>
      <w:lvlText w:val="%7."/>
      <w:lvlJc w:val="left"/>
      <w:pPr>
        <w:ind w:left="6120" w:hanging="360"/>
      </w:pPr>
    </w:lvl>
    <w:lvl w:ilvl="7" w:tplc="08180019" w:tentative="1">
      <w:start w:val="1"/>
      <w:numFmt w:val="lowerLetter"/>
      <w:lvlText w:val="%8."/>
      <w:lvlJc w:val="left"/>
      <w:pPr>
        <w:ind w:left="6840" w:hanging="360"/>
      </w:pPr>
    </w:lvl>
    <w:lvl w:ilvl="8" w:tplc="08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4A45577"/>
    <w:multiLevelType w:val="hybridMultilevel"/>
    <w:tmpl w:val="A0964276"/>
    <w:lvl w:ilvl="0" w:tplc="021AF75A">
      <w:start w:val="40"/>
      <w:numFmt w:val="decimal"/>
      <w:lvlText w:val="%1."/>
      <w:lvlJc w:val="left"/>
      <w:pPr>
        <w:ind w:left="0" w:firstLine="0"/>
      </w:pPr>
      <w:rPr>
        <w:rFonts w:hint="default"/>
        <w:b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978D9"/>
    <w:multiLevelType w:val="hybridMultilevel"/>
    <w:tmpl w:val="D640DC6A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3025D"/>
    <w:multiLevelType w:val="hybridMultilevel"/>
    <w:tmpl w:val="8AF8B8EC"/>
    <w:lvl w:ilvl="0" w:tplc="CB3A18D8">
      <w:start w:val="35"/>
      <w:numFmt w:val="decimal"/>
      <w:lvlText w:val="%1."/>
      <w:lvlJc w:val="left"/>
      <w:pPr>
        <w:ind w:left="0" w:firstLine="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13CBE"/>
    <w:multiLevelType w:val="hybridMultilevel"/>
    <w:tmpl w:val="5B6E04BE"/>
    <w:lvl w:ilvl="0" w:tplc="6F6C0CA6">
      <w:start w:val="27"/>
      <w:numFmt w:val="decimal"/>
      <w:lvlText w:val="%1."/>
      <w:lvlJc w:val="left"/>
      <w:pPr>
        <w:ind w:left="0" w:firstLine="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F786F"/>
    <w:multiLevelType w:val="hybridMultilevel"/>
    <w:tmpl w:val="5832CF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BAFCD8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D2D04"/>
    <w:multiLevelType w:val="hybridMultilevel"/>
    <w:tmpl w:val="8060812C"/>
    <w:lvl w:ilvl="0" w:tplc="2C947D2C">
      <w:start w:val="48"/>
      <w:numFmt w:val="decimal"/>
      <w:lvlText w:val="%1."/>
      <w:lvlJc w:val="left"/>
      <w:pPr>
        <w:ind w:left="0" w:firstLine="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95359"/>
    <w:multiLevelType w:val="hybridMultilevel"/>
    <w:tmpl w:val="5A782FCA"/>
    <w:lvl w:ilvl="0" w:tplc="B166496E">
      <w:start w:val="11"/>
      <w:numFmt w:val="decimal"/>
      <w:lvlText w:val="%1."/>
      <w:lvlJc w:val="left"/>
      <w:pPr>
        <w:ind w:left="0" w:firstLine="0"/>
      </w:pPr>
      <w:rPr>
        <w:rFonts w:hint="default"/>
        <w:b/>
        <w:i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C7249"/>
    <w:multiLevelType w:val="hybridMultilevel"/>
    <w:tmpl w:val="C778F64E"/>
    <w:lvl w:ilvl="0" w:tplc="A0C4FD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Arial"/>
        <w:strike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3400A"/>
    <w:multiLevelType w:val="hybridMultilevel"/>
    <w:tmpl w:val="3280B128"/>
    <w:lvl w:ilvl="0" w:tplc="0818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414636"/>
    <w:multiLevelType w:val="hybridMultilevel"/>
    <w:tmpl w:val="0184A40E"/>
    <w:lvl w:ilvl="0" w:tplc="302452A4">
      <w:start w:val="18"/>
      <w:numFmt w:val="decimal"/>
      <w:lvlText w:val="%1."/>
      <w:lvlJc w:val="left"/>
      <w:pPr>
        <w:ind w:left="0" w:firstLine="0"/>
      </w:pPr>
      <w:rPr>
        <w:rFonts w:hint="default"/>
        <w:b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97A65"/>
    <w:multiLevelType w:val="hybridMultilevel"/>
    <w:tmpl w:val="FAEEFEDE"/>
    <w:lvl w:ilvl="0" w:tplc="1472B0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643EE"/>
    <w:multiLevelType w:val="hybridMultilevel"/>
    <w:tmpl w:val="81CA8126"/>
    <w:lvl w:ilvl="0" w:tplc="993069C8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658D3"/>
    <w:multiLevelType w:val="hybridMultilevel"/>
    <w:tmpl w:val="ACBAC64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271D0"/>
    <w:multiLevelType w:val="hybridMultilevel"/>
    <w:tmpl w:val="BA70EEC2"/>
    <w:lvl w:ilvl="0" w:tplc="26224CA8">
      <w:start w:val="50"/>
      <w:numFmt w:val="decimal"/>
      <w:lvlText w:val="%1."/>
      <w:lvlJc w:val="left"/>
      <w:pPr>
        <w:ind w:left="0" w:firstLine="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51DE1"/>
    <w:multiLevelType w:val="hybridMultilevel"/>
    <w:tmpl w:val="0244554C"/>
    <w:lvl w:ilvl="0" w:tplc="DDFC8900">
      <w:start w:val="56"/>
      <w:numFmt w:val="decimal"/>
      <w:lvlText w:val="%1."/>
      <w:lvlJc w:val="left"/>
      <w:pPr>
        <w:ind w:left="0" w:firstLine="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F1A7E"/>
    <w:multiLevelType w:val="hybridMultilevel"/>
    <w:tmpl w:val="89621CD4"/>
    <w:lvl w:ilvl="0" w:tplc="48FEBBF2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10213"/>
    <w:multiLevelType w:val="hybridMultilevel"/>
    <w:tmpl w:val="EC82E54C"/>
    <w:lvl w:ilvl="0" w:tplc="1B40EC54">
      <w:start w:val="36"/>
      <w:numFmt w:val="decimal"/>
      <w:lvlText w:val="%1."/>
      <w:lvlJc w:val="left"/>
      <w:pPr>
        <w:ind w:left="0" w:firstLine="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459923">
    <w:abstractNumId w:val="0"/>
  </w:num>
  <w:num w:numId="2" w16cid:durableId="1169638503">
    <w:abstractNumId w:val="1"/>
  </w:num>
  <w:num w:numId="3" w16cid:durableId="741224209">
    <w:abstractNumId w:val="2"/>
  </w:num>
  <w:num w:numId="4" w16cid:durableId="42950985">
    <w:abstractNumId w:val="3"/>
  </w:num>
  <w:num w:numId="5" w16cid:durableId="1162312296">
    <w:abstractNumId w:val="4"/>
  </w:num>
  <w:num w:numId="6" w16cid:durableId="654990074">
    <w:abstractNumId w:val="5"/>
  </w:num>
  <w:num w:numId="7" w16cid:durableId="872229473">
    <w:abstractNumId w:val="6"/>
  </w:num>
  <w:num w:numId="8" w16cid:durableId="217086133">
    <w:abstractNumId w:val="7"/>
  </w:num>
  <w:num w:numId="9" w16cid:durableId="1131479791">
    <w:abstractNumId w:val="8"/>
  </w:num>
  <w:num w:numId="10" w16cid:durableId="1708872294">
    <w:abstractNumId w:val="9"/>
  </w:num>
  <w:num w:numId="11" w16cid:durableId="1191604149">
    <w:abstractNumId w:val="10"/>
  </w:num>
  <w:num w:numId="12" w16cid:durableId="309024569">
    <w:abstractNumId w:val="11"/>
  </w:num>
  <w:num w:numId="13" w16cid:durableId="1193883308">
    <w:abstractNumId w:val="12"/>
  </w:num>
  <w:num w:numId="14" w16cid:durableId="1654408966">
    <w:abstractNumId w:val="13"/>
  </w:num>
  <w:num w:numId="15" w16cid:durableId="946815695">
    <w:abstractNumId w:val="28"/>
  </w:num>
  <w:num w:numId="16" w16cid:durableId="231620693">
    <w:abstractNumId w:val="25"/>
  </w:num>
  <w:num w:numId="17" w16cid:durableId="1531986838">
    <w:abstractNumId w:val="23"/>
  </w:num>
  <w:num w:numId="18" w16cid:durableId="1926528627">
    <w:abstractNumId w:val="26"/>
  </w:num>
  <w:num w:numId="19" w16cid:durableId="1074351936">
    <w:abstractNumId w:val="20"/>
  </w:num>
  <w:num w:numId="20" w16cid:durableId="2024940883">
    <w:abstractNumId w:val="19"/>
  </w:num>
  <w:num w:numId="21" w16cid:durableId="2041007564">
    <w:abstractNumId w:val="33"/>
  </w:num>
  <w:num w:numId="22" w16cid:durableId="1618561338">
    <w:abstractNumId w:val="17"/>
  </w:num>
  <w:num w:numId="23" w16cid:durableId="1705789332">
    <w:abstractNumId w:val="22"/>
  </w:num>
  <w:num w:numId="24" w16cid:durableId="1627544159">
    <w:abstractNumId w:val="30"/>
  </w:num>
  <w:num w:numId="25" w16cid:durableId="1075594674">
    <w:abstractNumId w:val="31"/>
  </w:num>
  <w:num w:numId="26" w16cid:durableId="190530615">
    <w:abstractNumId w:val="29"/>
  </w:num>
  <w:num w:numId="27" w16cid:durableId="1578898764">
    <w:abstractNumId w:val="15"/>
  </w:num>
  <w:num w:numId="28" w16cid:durableId="1620182118">
    <w:abstractNumId w:val="18"/>
  </w:num>
  <w:num w:numId="29" w16cid:durableId="1989478013">
    <w:abstractNumId w:val="14"/>
  </w:num>
  <w:num w:numId="30" w16cid:durableId="1579748612">
    <w:abstractNumId w:val="24"/>
  </w:num>
  <w:num w:numId="31" w16cid:durableId="1974360298">
    <w:abstractNumId w:val="16"/>
  </w:num>
  <w:num w:numId="32" w16cid:durableId="639699101">
    <w:abstractNumId w:val="32"/>
  </w:num>
  <w:num w:numId="33" w16cid:durableId="590159797">
    <w:abstractNumId w:val="27"/>
  </w:num>
  <w:num w:numId="34" w16cid:durableId="180408010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A8"/>
    <w:rsid w:val="000208F1"/>
    <w:rsid w:val="00034C62"/>
    <w:rsid w:val="000E2B19"/>
    <w:rsid w:val="00101F48"/>
    <w:rsid w:val="00111537"/>
    <w:rsid w:val="001D2C9E"/>
    <w:rsid w:val="001D7E08"/>
    <w:rsid w:val="001E74ED"/>
    <w:rsid w:val="003E1B7B"/>
    <w:rsid w:val="004116C7"/>
    <w:rsid w:val="004A05DF"/>
    <w:rsid w:val="006C0B77"/>
    <w:rsid w:val="007727A8"/>
    <w:rsid w:val="007740E2"/>
    <w:rsid w:val="00797551"/>
    <w:rsid w:val="007C12E6"/>
    <w:rsid w:val="008242FF"/>
    <w:rsid w:val="00870751"/>
    <w:rsid w:val="00922C48"/>
    <w:rsid w:val="009905DB"/>
    <w:rsid w:val="009A4BEF"/>
    <w:rsid w:val="00AB6CAA"/>
    <w:rsid w:val="00B915B7"/>
    <w:rsid w:val="00B92071"/>
    <w:rsid w:val="00BF5AED"/>
    <w:rsid w:val="00D37F13"/>
    <w:rsid w:val="00DE253D"/>
    <w:rsid w:val="00EA59DF"/>
    <w:rsid w:val="00EE4070"/>
    <w:rsid w:val="00F12C76"/>
    <w:rsid w:val="00F94C79"/>
    <w:rsid w:val="00FA745B"/>
    <w:rsid w:val="00FB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583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7A8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ru-RU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772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72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727A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727A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727A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727A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727A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727A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727A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727A8"/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14:ligatures w14:val="none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727A8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727A8"/>
    <w:rPr>
      <w:rFonts w:eastAsiaTheme="majorEastAsia" w:cstheme="majorBidi"/>
      <w:color w:val="2E74B5" w:themeColor="accent1" w:themeShade="BF"/>
      <w:kern w:val="0"/>
      <w:sz w:val="28"/>
      <w:szCs w:val="28"/>
      <w14:ligatures w14:val="none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727A8"/>
    <w:rPr>
      <w:rFonts w:eastAsiaTheme="majorEastAsia" w:cstheme="majorBidi"/>
      <w:i/>
      <w:iCs/>
      <w:color w:val="2E74B5" w:themeColor="accent1" w:themeShade="BF"/>
      <w:kern w:val="0"/>
      <w:sz w:val="28"/>
      <w14:ligatures w14:val="none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727A8"/>
    <w:rPr>
      <w:rFonts w:eastAsiaTheme="majorEastAsia" w:cstheme="majorBidi"/>
      <w:color w:val="2E74B5" w:themeColor="accent1" w:themeShade="BF"/>
      <w:kern w:val="0"/>
      <w:sz w:val="28"/>
      <w14:ligatures w14:val="none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727A8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727A8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727A8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727A8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Titlu">
    <w:name w:val="Title"/>
    <w:basedOn w:val="Normal"/>
    <w:next w:val="Normal"/>
    <w:link w:val="TitluCaracter"/>
    <w:uiPriority w:val="10"/>
    <w:qFormat/>
    <w:rsid w:val="007727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7727A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727A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727A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Caracter"/>
    <w:uiPriority w:val="29"/>
    <w:qFormat/>
    <w:rsid w:val="00772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7727A8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Listparagraf">
    <w:name w:val="List Paragraph"/>
    <w:aliases w:val="HotarirePunct1,Citation List,List Paragraph (numbered (a)),References,ReferencesCxSpLast,lp1,Normal 2,Colorful List - Accent 12,Main numbered paragraph,Bullets,Source,Resume Title,List_Paragraph,Multilevel para_II,List Paragraph1"/>
    <w:basedOn w:val="Normal"/>
    <w:link w:val="ListparagrafCaracter"/>
    <w:uiPriority w:val="34"/>
    <w:qFormat/>
    <w:rsid w:val="007727A8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7727A8"/>
    <w:rPr>
      <w:i/>
      <w:iCs/>
      <w:color w:val="2E74B5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727A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727A8"/>
    <w:rPr>
      <w:rFonts w:ascii="Times New Roman" w:hAnsi="Times New Roman"/>
      <w:i/>
      <w:iCs/>
      <w:color w:val="2E74B5" w:themeColor="accent1" w:themeShade="BF"/>
      <w:kern w:val="0"/>
      <w:sz w:val="28"/>
      <w14:ligatures w14:val="none"/>
    </w:rPr>
  </w:style>
  <w:style w:type="character" w:styleId="Referireintens">
    <w:name w:val="Intense Reference"/>
    <w:basedOn w:val="Fontdeparagrafimplicit"/>
    <w:uiPriority w:val="32"/>
    <w:qFormat/>
    <w:rsid w:val="007727A8"/>
    <w:rPr>
      <w:b/>
      <w:bCs/>
      <w:smallCaps/>
      <w:color w:val="2E74B5" w:themeColor="accent1" w:themeShade="BF"/>
      <w:spacing w:val="5"/>
    </w:rPr>
  </w:style>
  <w:style w:type="paragraph" w:styleId="Frspaiere">
    <w:name w:val="No Spacing"/>
    <w:uiPriority w:val="1"/>
    <w:qFormat/>
    <w:rsid w:val="007727A8"/>
    <w:pPr>
      <w:spacing w:after="0" w:line="240" w:lineRule="auto"/>
    </w:pPr>
    <w:rPr>
      <w:kern w:val="0"/>
      <w14:ligatures w14:val="none"/>
    </w:rPr>
  </w:style>
  <w:style w:type="character" w:customStyle="1" w:styleId="ListparagrafCaracter">
    <w:name w:val="Listă paragraf Caracter"/>
    <w:aliases w:val="HotarirePunct1 Caracter,Citation List Caracter,List Paragraph (numbered (a)) Caracter,References Caracter,ReferencesCxSpLast Caracter,lp1 Caracter,Normal 2 Caracter,Colorful List - Accent 12 Caracter,Bullets Caracter"/>
    <w:link w:val="Listparagraf"/>
    <w:uiPriority w:val="34"/>
    <w:rsid w:val="007727A8"/>
    <w:rPr>
      <w:rFonts w:ascii="Times New Roman" w:hAnsi="Times New Roman"/>
      <w:kern w:val="0"/>
      <w:sz w:val="28"/>
      <w14:ligatures w14:val="none"/>
    </w:rPr>
  </w:style>
  <w:style w:type="paragraph" w:customStyle="1" w:styleId="nt">
    <w:name w:val="nt"/>
    <w:basedOn w:val="Normal"/>
    <w:rsid w:val="007727A8"/>
    <w:pPr>
      <w:ind w:left="567" w:right="567" w:hanging="567"/>
      <w:jc w:val="both"/>
    </w:pPr>
    <w:rPr>
      <w:rFonts w:ascii="Times New Roman" w:eastAsia="Times New Roman" w:hAnsi="Times New Roman" w:cs="Times New Roman"/>
      <w:i/>
      <w:iCs/>
      <w:color w:val="663300"/>
      <w:lang w:val="ro-RO" w:eastAsia="en-GB"/>
    </w:rPr>
  </w:style>
  <w:style w:type="paragraph" w:customStyle="1" w:styleId="tt">
    <w:name w:val="tt"/>
    <w:basedOn w:val="Normal"/>
    <w:rsid w:val="007727A8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 w:eastAsia="en-GB"/>
    </w:rPr>
  </w:style>
  <w:style w:type="character" w:styleId="Referincomentariu">
    <w:name w:val="annotation reference"/>
    <w:basedOn w:val="Fontdeparagrafimplicit"/>
    <w:uiPriority w:val="99"/>
    <w:semiHidden/>
    <w:unhideWhenUsed/>
    <w:rsid w:val="007727A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727A8"/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727A8"/>
    <w:rPr>
      <w:rFonts w:ascii="Calibri" w:eastAsia="Calibri" w:hAnsi="Calibri" w:cs="Arial"/>
      <w:kern w:val="0"/>
      <w:sz w:val="20"/>
      <w:szCs w:val="20"/>
      <w:lang w:eastAsia="ru-RU"/>
      <w14:ligatures w14:val="none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727A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727A8"/>
    <w:rPr>
      <w:rFonts w:ascii="Calibri" w:eastAsia="Calibri" w:hAnsi="Calibri" w:cs="Arial"/>
      <w:b/>
      <w:bCs/>
      <w:kern w:val="0"/>
      <w:sz w:val="20"/>
      <w:szCs w:val="20"/>
      <w:lang w:eastAsia="ru-RU"/>
      <w14:ligatures w14:val="non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727A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727A8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  <w:style w:type="character" w:styleId="Robust">
    <w:name w:val="Strong"/>
    <w:basedOn w:val="Fontdeparagrafimplicit"/>
    <w:uiPriority w:val="22"/>
    <w:qFormat/>
    <w:rsid w:val="007727A8"/>
    <w:rPr>
      <w:b/>
      <w:bCs/>
    </w:rPr>
  </w:style>
  <w:style w:type="paragraph" w:styleId="Antet">
    <w:name w:val="header"/>
    <w:basedOn w:val="Normal"/>
    <w:link w:val="AntetCaracter"/>
    <w:uiPriority w:val="99"/>
    <w:unhideWhenUsed/>
    <w:rsid w:val="007727A8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727A8"/>
    <w:rPr>
      <w:rFonts w:ascii="Calibri" w:eastAsia="Calibri" w:hAnsi="Calibri" w:cs="Arial"/>
      <w:kern w:val="0"/>
      <w:sz w:val="20"/>
      <w:szCs w:val="20"/>
      <w:lang w:eastAsia="ru-RU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7727A8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727A8"/>
    <w:rPr>
      <w:rFonts w:ascii="Calibri" w:eastAsia="Calibri" w:hAnsi="Calibri" w:cs="Arial"/>
      <w:kern w:val="0"/>
      <w:sz w:val="20"/>
      <w:szCs w:val="20"/>
      <w:lang w:eastAsia="ru-RU"/>
      <w14:ligatures w14:val="none"/>
    </w:rPr>
  </w:style>
  <w:style w:type="paragraph" w:styleId="Revizuire">
    <w:name w:val="Revision"/>
    <w:hidden/>
    <w:uiPriority w:val="99"/>
    <w:semiHidden/>
    <w:rsid w:val="007727A8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ru-RU"/>
      <w14:ligatures w14:val="none"/>
    </w:rPr>
  </w:style>
  <w:style w:type="character" w:styleId="Hyperlink">
    <w:name w:val="Hyperlink"/>
    <w:basedOn w:val="Fontdeparagrafimplicit"/>
    <w:uiPriority w:val="99"/>
    <w:unhideWhenUsed/>
    <w:rsid w:val="007727A8"/>
    <w:rPr>
      <w:color w:val="0000FF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7727A8"/>
    <w:rPr>
      <w:color w:val="954F72" w:themeColor="followed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72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2025-09-03T13:19:00Z</dcterms:created>
  <dcterms:modified xsi:type="dcterms:W3CDTF">2025-09-03T13:22:00Z</dcterms:modified>
</cp:coreProperties>
</file>