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5415"/>
        <w:gridCol w:w="1846"/>
        <w:gridCol w:w="2603"/>
      </w:tblGrid>
      <w:tr w:rsidR="007727A8" w:rsidRPr="00111537" w14:paraId="5D7CBA2C" w14:textId="77777777" w:rsidTr="000208F1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3D320C" w14:textId="77777777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Anexa nr.1</w:t>
            </w:r>
          </w:p>
          <w:p w14:paraId="3AB5984D" w14:textId="50ADFF7E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la Regulamentul</w:t>
            </w:r>
            <w:r w:rsidRPr="00111537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privind organizarea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="00BF5AED" w:rsidRPr="00111537">
              <w:rPr>
                <w:rFonts w:ascii="Times New Roman" w:eastAsia="Times New Roman" w:hAnsi="Times New Roman" w:cs="Times New Roman"/>
                <w:lang w:val="ro-RO"/>
              </w:rPr>
              <w:t>i</w:t>
            </w:r>
          </w:p>
          <w:p w14:paraId="7C0A51DB" w14:textId="3D2D5D9A" w:rsidR="00BF5AED" w:rsidRPr="00111537" w:rsidRDefault="000208F1" w:rsidP="00BF5AED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desfă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urarea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concursului pentru ocuparea </w:t>
            </w:r>
            <w:r w:rsidR="00BF5AED" w:rsidRPr="00111537">
              <w:rPr>
                <w:rFonts w:ascii="Times New Roman" w:eastAsia="Times New Roman" w:hAnsi="Times New Roman" w:cs="Times New Roman"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="00BF5AED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iei </w:t>
            </w:r>
            <w:r w:rsidR="007727A8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vacante </w:t>
            </w:r>
          </w:p>
          <w:p w14:paraId="68096D55" w14:textId="32F34AC0" w:rsidR="007727A8" w:rsidRPr="00111537" w:rsidRDefault="007727A8" w:rsidP="00BF5AED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de director general al </w:t>
            </w:r>
            <w:r w:rsidR="000208F1" w:rsidRPr="00111537">
              <w:rPr>
                <w:rFonts w:ascii="Times New Roman" w:eastAsia="Times New Roman" w:hAnsi="Times New Roman" w:cs="Times New Roman"/>
                <w:lang w:val="ro-RO"/>
              </w:rPr>
              <w:t>ÎS „Moldelectrica”</w:t>
            </w:r>
          </w:p>
          <w:p w14:paraId="4CB4341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383E3004" w14:textId="32BBF093" w:rsidR="007727A8" w:rsidRPr="00111537" w:rsidRDefault="000208F1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Fi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de evaluare a dosarului candidatului</w:t>
            </w:r>
          </w:p>
          <w:p w14:paraId="44C4DA00" w14:textId="13B53FCB" w:rsidR="007727A8" w:rsidRPr="00111537" w:rsidRDefault="007727A8" w:rsidP="003C400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pentru ocuparea 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iei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vacante de director general al</w:t>
            </w:r>
          </w:p>
          <w:p w14:paraId="4EEC15F4" w14:textId="6AA6F25C" w:rsidR="007727A8" w:rsidRPr="00111537" w:rsidRDefault="000208F1" w:rsidP="003C4004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lang w:val="ro-RO"/>
              </w:rPr>
              <w:t>ÎS „Moldelectrica”</w:t>
            </w:r>
          </w:p>
          <w:p w14:paraId="14D3EB0E" w14:textId="77777777" w:rsidR="000208F1" w:rsidRPr="00111537" w:rsidRDefault="000208F1" w:rsidP="000208F1">
            <w:pPr>
              <w:ind w:hanging="44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2131751" w14:textId="6FE08ED1" w:rsidR="007727A8" w:rsidRPr="00111537" w:rsidRDefault="007727A8" w:rsidP="000208F1">
            <w:pPr>
              <w:ind w:hanging="44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Numele candidatului:____________________________________</w:t>
            </w:r>
          </w:p>
          <w:p w14:paraId="41726AEC" w14:textId="37B32D60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022D40" w14:paraId="3A37CD59" w14:textId="77777777" w:rsidTr="000208F1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4FF0D0B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Nr.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br/>
              <w:t>crt.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7A4176B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Criterii</w:t>
            </w: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0D233519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Punctaj maxim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shd w:val="clear" w:color="auto" w:fill="F0F0F0"/>
            <w:noWrap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AB8AFAA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Punctaj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br/>
              <w:t>acordat de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br/>
              <w:t>membrul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br/>
              <w:t>Comisiei</w:t>
            </w:r>
          </w:p>
        </w:tc>
      </w:tr>
      <w:tr w:rsidR="007727A8" w:rsidRPr="00111537" w14:paraId="5E8CABDF" w14:textId="77777777" w:rsidTr="000208F1">
        <w:trPr>
          <w:jc w:val="center"/>
        </w:trPr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09CD98D7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1.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F6D2ADA" w14:textId="4AAAC067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EDUCA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IE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I FORMARE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  <w:p w14:paraId="0A11B042" w14:textId="1BF54F59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(Se punctează forma cea mai înaltă de </w:t>
            </w:r>
            <w:r w:rsidR="000208F1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învă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="000208F1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ământ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 absolvită)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A39D41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3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  <w:p w14:paraId="16D4B92E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(a+b+c)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D0E92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6DBAE2E9" w14:textId="77777777" w:rsidTr="000208F1">
        <w:trPr>
          <w:jc w:val="center"/>
        </w:trPr>
        <w:tc>
          <w:tcPr>
            <w:tcW w:w="0" w:type="auto"/>
            <w:vMerge w:val="restart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5AA60DA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0452790B" w14:textId="5288CFFD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a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)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Studii superioare (se evaluează după ultimele studii superioare 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de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ț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inute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):</w:t>
            </w:r>
          </w:p>
        </w:tc>
        <w:tc>
          <w:tcPr>
            <w:tcW w:w="918" w:type="pct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FA5969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2,25</w:t>
            </w:r>
          </w:p>
        </w:tc>
        <w:tc>
          <w:tcPr>
            <w:tcW w:w="1288" w:type="pct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44F6C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51B93382" w14:textId="77777777" w:rsidTr="000208F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5A00991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579BE281" w14:textId="468A613F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- de licen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 sau echivalentul acestora (în domeniul economic, financiar, energetic, tehnic sau juridic)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24D5F1C" w14:textId="1C033D66" w:rsidR="007727A8" w:rsidRPr="00111537" w:rsidRDefault="007727A8" w:rsidP="000208F1">
            <w:pPr>
              <w:tabs>
                <w:tab w:val="left" w:pos="488"/>
                <w:tab w:val="center" w:pos="63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1,75</w:t>
            </w:r>
          </w:p>
        </w:tc>
        <w:tc>
          <w:tcPr>
            <w:tcW w:w="1288" w:type="pct"/>
            <w:vMerge w:val="restart"/>
            <w:vAlign w:val="center"/>
            <w:hideMark/>
          </w:tcPr>
          <w:p w14:paraId="3D466C6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647D3510" w14:textId="77777777" w:rsidTr="000208F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8F9F3BE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3808A0FB" w14:textId="77777777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3E1498AC" w14:textId="77777777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- de master sau echivalentul acestora în domeniul economic, financiar, tehnic sau juridic</w:t>
            </w:r>
          </w:p>
          <w:p w14:paraId="3731D002" w14:textId="77777777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0D05A82F" w14:textId="77777777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- de master sau echivalentul acestora în domeniul energetic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D11C32E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1D7986B7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1,85</w:t>
            </w:r>
          </w:p>
          <w:p w14:paraId="5A31ED80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48712B3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38944735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2,00</w:t>
            </w:r>
          </w:p>
        </w:tc>
        <w:tc>
          <w:tcPr>
            <w:tcW w:w="1288" w:type="pct"/>
            <w:vMerge/>
            <w:vAlign w:val="center"/>
            <w:hideMark/>
          </w:tcPr>
          <w:p w14:paraId="2B7C8EC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1A7D5866" w14:textId="77777777" w:rsidTr="000208F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269946F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17703633" w14:textId="77777777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46DC0E21" w14:textId="77777777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- de doctorat în domeniul economic, financiar, tehnic sau juridic</w:t>
            </w:r>
          </w:p>
          <w:p w14:paraId="0316EC65" w14:textId="77777777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2177A174" w14:textId="77777777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- de doctorat în domeniul energetic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579B2E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28D18856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1,95</w:t>
            </w:r>
          </w:p>
          <w:p w14:paraId="0968101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783E8C82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12A159F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2,25</w:t>
            </w:r>
          </w:p>
        </w:tc>
        <w:tc>
          <w:tcPr>
            <w:tcW w:w="1288" w:type="pct"/>
            <w:vMerge/>
            <w:vAlign w:val="center"/>
            <w:hideMark/>
          </w:tcPr>
          <w:p w14:paraId="5305A44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0AD0EF62" w14:textId="77777777" w:rsidTr="000208F1">
        <w:trPr>
          <w:trHeight w:val="345"/>
          <w:jc w:val="center"/>
        </w:trPr>
        <w:tc>
          <w:tcPr>
            <w:tcW w:w="0" w:type="auto"/>
            <w:vMerge/>
            <w:vAlign w:val="center"/>
            <w:hideMark/>
          </w:tcPr>
          <w:p w14:paraId="55B4F188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7E86808" w14:textId="15380F58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b</w:t>
            </w:r>
            <w:r w:rsidR="000208F1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)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Cunoa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terea limbilor străine:</w:t>
            </w:r>
          </w:p>
        </w:tc>
        <w:tc>
          <w:tcPr>
            <w:tcW w:w="918" w:type="pct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EBBA25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0,5</w:t>
            </w:r>
          </w:p>
          <w:p w14:paraId="05EBC2A8" w14:textId="20ED26C5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(b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1+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b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2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288" w:type="pct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97638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4368917A" w14:textId="77777777" w:rsidTr="000208F1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14:paraId="0C7C39D4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14C32879" w14:textId="66C43152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b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1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. Cunoa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terea limbi</w:t>
            </w:r>
            <w:r w:rsidR="00FA745B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 engleze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străine prevăzute la pct.</w:t>
            </w:r>
            <w:r w:rsidR="00FA745B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6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din Regulament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DF4751D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0,25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63D942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5DAA8C36" w14:textId="77777777" w:rsidTr="000208F1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14:paraId="1DA1C6D8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625617EB" w14:textId="4FF72E13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b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2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.Cunoa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teri unei altei limbi de circula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ie 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interna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ionala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BE08F3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0,25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0E288E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6098A044" w14:textId="77777777" w:rsidTr="000208F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2D1D758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73F421A" w14:textId="6AC20B29" w:rsidR="007727A8" w:rsidRPr="00111537" w:rsidRDefault="000208F1" w:rsidP="000208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c)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. 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Perfec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ionarea</w:t>
            </w:r>
            <w:r w:rsidR="007727A8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în domeniul de specializare:</w:t>
            </w:r>
          </w:p>
        </w:tc>
        <w:tc>
          <w:tcPr>
            <w:tcW w:w="918" w:type="pct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D7D87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0,25</w:t>
            </w:r>
          </w:p>
          <w:p w14:paraId="0397C179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(c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1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+c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2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+c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3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288" w:type="pct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E5DE9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114F538A" w14:textId="77777777" w:rsidTr="000208F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A493C13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469289E8" w14:textId="0DA436CE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c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1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. Cursuri de 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perfec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ionare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profesională în domeniul managementului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B29F7C3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0,05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412D3A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695E1A8D" w14:textId="77777777" w:rsidTr="000208F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B4497E5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0183FFF7" w14:textId="309E399E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c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2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. Cursuri de 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perfec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ionare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profesională în domeniul economico-financiar, juridic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2A1B003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0,10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FEA44C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0F628BDC" w14:textId="77777777" w:rsidTr="000208F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A2D8842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1FD1418B" w14:textId="67A0773A" w:rsidR="007727A8" w:rsidRPr="00111537" w:rsidRDefault="007727A8" w:rsidP="000208F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c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ro-RO"/>
              </w:rPr>
              <w:t>3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. Cursuri de 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perfec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ionare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profesională în domeniul de activitate al 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Întreprinderii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7AA968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0,10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65D2BB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3F1A6BA1" w14:textId="77777777" w:rsidTr="000208F1">
        <w:trPr>
          <w:jc w:val="center"/>
        </w:trPr>
        <w:tc>
          <w:tcPr>
            <w:tcW w:w="0" w:type="auto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29C26E0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2.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B8C42CE" w14:textId="435FC16B" w:rsidR="007727A8" w:rsidRPr="00111537" w:rsidRDefault="007727A8" w:rsidP="000208F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EXPERIEN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Ă PROFESIONALĂ</w:t>
            </w:r>
          </w:p>
        </w:tc>
        <w:tc>
          <w:tcPr>
            <w:tcW w:w="918" w:type="pct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3E4017" w14:textId="77777777" w:rsidR="000208F1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7</w:t>
            </w:r>
          </w:p>
          <w:p w14:paraId="5EEBB419" w14:textId="11D98133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(a+b+c+d+e+f)</w:t>
            </w:r>
          </w:p>
        </w:tc>
        <w:tc>
          <w:tcPr>
            <w:tcW w:w="1288" w:type="pct"/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69061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2D52C268" w14:textId="77777777" w:rsidTr="000208F1">
        <w:trPr>
          <w:jc w:val="center"/>
        </w:trPr>
        <w:tc>
          <w:tcPr>
            <w:tcW w:w="0" w:type="auto"/>
            <w:vMerge w:val="restart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39FD4D4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5B4C4F2" w14:textId="2CCA551B" w:rsidR="007727A8" w:rsidRPr="00111537" w:rsidRDefault="000208F1" w:rsidP="000208F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a) Experien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="007727A8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în 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func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ie</w:t>
            </w:r>
            <w:r w:rsidR="007727A8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de conducere:</w:t>
            </w:r>
          </w:p>
          <w:p w14:paraId="12F4628A" w14:textId="5E79F9DD" w:rsidR="007727A8" w:rsidRPr="00111537" w:rsidRDefault="007727A8" w:rsidP="000208F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Conducător al entită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="000208F1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il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or mari 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i mijlocii  </w:t>
            </w:r>
          </w:p>
          <w:p w14:paraId="44750DD1" w14:textId="0CFD6238" w:rsidR="007727A8" w:rsidRPr="00111537" w:rsidRDefault="000208F1" w:rsidP="000208F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Conducător</w:t>
            </w:r>
            <w:r w:rsidR="007727A8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 al entită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ilor mici sau institu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="007727A8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iilor</w:t>
            </w:r>
          </w:p>
          <w:p w14:paraId="599FE1EB" w14:textId="23860CA1" w:rsidR="007727A8" w:rsidRPr="00111537" w:rsidRDefault="007727A8" w:rsidP="000208F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Conducător de departamente/direc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ii/sec</w:t>
            </w:r>
            <w:r w:rsidR="00111537"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o-RO"/>
              </w:rPr>
              <w:t xml:space="preserve">ii </w:t>
            </w:r>
          </w:p>
          <w:p w14:paraId="65AAC9CA" w14:textId="77777777" w:rsidR="007727A8" w:rsidRPr="00111537" w:rsidRDefault="007727A8" w:rsidP="000208F1">
            <w:pPr>
              <w:pStyle w:val="Listparagraf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6CC003" w14:textId="52D17FA9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0F198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3010C570" w14:textId="77777777" w:rsidTr="000208F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AF8E75F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9D10E51" w14:textId="43554AF9" w:rsidR="007727A8" w:rsidRPr="00111537" w:rsidRDefault="007727A8" w:rsidP="000208F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b. 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Experien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în domeniul de activitate al </w:t>
            </w:r>
            <w:r w:rsidR="000208F1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Întreprinderii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1EF4FF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1,5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A99DA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58B798CA" w14:textId="77777777" w:rsidTr="00B9207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E732A04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31F8423" w14:textId="79EFF3BC" w:rsidR="007727A8" w:rsidRPr="00111537" w:rsidRDefault="007727A8" w:rsidP="000208F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B92071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c. Recomandări din partea </w:t>
            </w:r>
            <w:r w:rsidR="00BF5AED" w:rsidRPr="00B92071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organiza</w:t>
            </w:r>
            <w:r w:rsidR="00111537" w:rsidRPr="00B92071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="00BF5AED" w:rsidRPr="00B92071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iilor</w:t>
            </w:r>
            <w:r w:rsidRPr="00B92071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competente în domeniile vizate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1D24C2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1,0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17EBA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3A259566" w14:textId="77777777" w:rsidTr="000208F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66D6FA7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F610D37" w14:textId="4694E562" w:rsidR="007727A8" w:rsidRPr="00111537" w:rsidRDefault="007727A8" w:rsidP="000208F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d. </w:t>
            </w:r>
            <w:r w:rsidR="00BF5AED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Experien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="00BF5AED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în domeniul economico-financiar, energetic, tehnic sau juridic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44F5FC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1,0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9D99E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1ABB9563" w14:textId="77777777" w:rsidTr="00B9207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EE12E50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FBA9F1C" w14:textId="249F6CFC" w:rsidR="007727A8" w:rsidRPr="00B92071" w:rsidRDefault="007727A8" w:rsidP="000208F1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val="ro-RO"/>
              </w:rPr>
            </w:pPr>
            <w:r w:rsidRPr="001E74ED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e. </w:t>
            </w:r>
            <w:r w:rsidR="00BF5AED" w:rsidRPr="001E74ED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Experien</w:t>
            </w:r>
            <w:r w:rsidR="00111537" w:rsidRPr="001E74ED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="00BF5AED" w:rsidRPr="001E74ED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1E74ED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în gestiunea proiectelor </w:t>
            </w:r>
            <w:r w:rsidR="00BF5AED" w:rsidRPr="00B92071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investi</w:t>
            </w:r>
            <w:r w:rsidR="00111537" w:rsidRPr="00B92071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="00BF5AED" w:rsidRPr="00B92071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ionale</w:t>
            </w:r>
            <w:r w:rsidRPr="00B92071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="001E74ED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 sectorul energetic</w:t>
            </w:r>
          </w:p>
        </w:tc>
        <w:tc>
          <w:tcPr>
            <w:tcW w:w="91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76CC2A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1,0</w:t>
            </w:r>
          </w:p>
        </w:tc>
        <w:tc>
          <w:tcPr>
            <w:tcW w:w="1288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833CA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6EBD6A92" w14:textId="77777777" w:rsidTr="00BF5AED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295EB6F5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319D8D20" w14:textId="0510C911" w:rsidR="007727A8" w:rsidRPr="00111537" w:rsidRDefault="007727A8" w:rsidP="000208F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f. Experien</w:t>
            </w:r>
            <w:r w:rsidR="00111537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 în administrarea corporativă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3BE057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0,5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1A29A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111537" w14:paraId="3D1AC357" w14:textId="77777777" w:rsidTr="00BF5AE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3AE60FE" w14:textId="77777777" w:rsidR="007727A8" w:rsidRPr="00111537" w:rsidRDefault="007727A8" w:rsidP="00020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03CBD727" w14:textId="77777777" w:rsidR="007727A8" w:rsidRPr="00111537" w:rsidRDefault="007727A8" w:rsidP="000208F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TOTAL (1+2)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09B5C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10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8F7F7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727A8" w:rsidRPr="00B92071" w14:paraId="4042FD90" w14:textId="77777777" w:rsidTr="00BF5AE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C4ADC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024BAEF2" w14:textId="66387E1E" w:rsidR="007727A8" w:rsidRPr="00111537" w:rsidRDefault="007727A8" w:rsidP="003C4004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 ________2025</w:t>
            </w:r>
            <w:r w:rsidR="007740E2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     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</w:t>
            </w:r>
            <w:r w:rsidR="007740E2" w:rsidRPr="00111537">
              <w:rPr>
                <w:rFonts w:ascii="Times New Roman" w:eastAsia="Times New Roman" w:hAnsi="Times New Roman" w:cs="Times New Roman"/>
                <w:lang w:val="ro-RO"/>
              </w:rPr>
              <w:t>__________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__________________________                 ______________</w:t>
            </w:r>
          </w:p>
          <w:p w14:paraId="2C8332DC" w14:textId="075A6A38" w:rsidR="007727A8" w:rsidRPr="00111537" w:rsidRDefault="007727A8" w:rsidP="003C4004">
            <w:pPr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                           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( Numele, prenumele membrului Comisiei de selectare )       </w:t>
            </w:r>
            <w:r w:rsidR="007740E2"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                    </w:t>
            </w:r>
            <w:r w:rsidRPr="00111537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(semnătura)                                                              </w:t>
            </w:r>
          </w:p>
        </w:tc>
      </w:tr>
    </w:tbl>
    <w:p w14:paraId="65064D69" w14:textId="77777777" w:rsidR="007727A8" w:rsidRPr="00111537" w:rsidRDefault="007727A8" w:rsidP="007727A8">
      <w:pPr>
        <w:tabs>
          <w:tab w:val="left" w:pos="991"/>
        </w:tabs>
        <w:spacing w:line="253" w:lineRule="auto"/>
        <w:ind w:left="564"/>
        <w:jc w:val="both"/>
        <w:rPr>
          <w:rFonts w:ascii="Times New Roman" w:eastAsia="Times New Roman" w:hAnsi="Times New Roman" w:cs="Times New Roman"/>
          <w:lang w:val="ro-RO"/>
        </w:rPr>
      </w:pPr>
    </w:p>
    <w:p w14:paraId="19286138" w14:textId="6425BA47" w:rsidR="00F12C76" w:rsidRPr="00111537" w:rsidRDefault="00F12C76" w:rsidP="00111537">
      <w:pPr>
        <w:spacing w:after="200" w:line="276" w:lineRule="auto"/>
        <w:rPr>
          <w:rFonts w:ascii="Times New Roman" w:eastAsia="Times New Roman" w:hAnsi="Times New Roman" w:cs="Times New Roman"/>
          <w:lang w:val="ro-RO"/>
        </w:rPr>
      </w:pPr>
      <w:bookmarkStart w:id="0" w:name="page8"/>
      <w:bookmarkStart w:id="1" w:name="page9"/>
      <w:bookmarkStart w:id="2" w:name="page4"/>
      <w:bookmarkStart w:id="3" w:name="page7"/>
      <w:bookmarkStart w:id="4" w:name="page2"/>
      <w:bookmarkStart w:id="5" w:name="page5"/>
      <w:bookmarkStart w:id="6" w:name="page6"/>
      <w:bookmarkStart w:id="7" w:name="page11"/>
      <w:bookmarkStart w:id="8" w:name="page23"/>
      <w:bookmarkStart w:id="9" w:name="page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F12C76" w:rsidRPr="00111537" w:rsidSect="000208F1">
      <w:pgSz w:w="11900" w:h="16838" w:code="9"/>
      <w:pgMar w:top="960" w:right="1134" w:bottom="567" w:left="1134" w:header="0" w:footer="0" w:gutter="0"/>
      <w:paperSrc w:first="15"/>
      <w:cols w:space="0" w:equalWidth="0">
        <w:col w:w="9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A7FC" w14:textId="77777777" w:rsidR="004E7341" w:rsidRDefault="004E7341" w:rsidP="00034C62">
      <w:r>
        <w:separator/>
      </w:r>
    </w:p>
  </w:endnote>
  <w:endnote w:type="continuationSeparator" w:id="0">
    <w:p w14:paraId="6E92A72C" w14:textId="77777777" w:rsidR="004E7341" w:rsidRDefault="004E7341" w:rsidP="000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4B4F2" w14:textId="77777777" w:rsidR="004E7341" w:rsidRDefault="004E7341" w:rsidP="00034C62">
      <w:r>
        <w:separator/>
      </w:r>
    </w:p>
  </w:footnote>
  <w:footnote w:type="continuationSeparator" w:id="0">
    <w:p w14:paraId="19C1B4C4" w14:textId="77777777" w:rsidR="004E7341" w:rsidRDefault="004E7341" w:rsidP="000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BEFD79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35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2DCF80A"/>
    <w:lvl w:ilvl="0" w:tplc="5B6243E6">
      <w:start w:val="1"/>
      <w:numFmt w:val="decimal"/>
      <w:lvlText w:val="%1."/>
      <w:lvlJc w:val="left"/>
      <w:rPr>
        <w:b/>
        <w:i/>
        <w:color w:val="auto"/>
      </w:rPr>
    </w:lvl>
    <w:lvl w:ilvl="1" w:tplc="FFFFFFFF">
      <w:start w:val="1"/>
      <w:numFmt w:val="lowerLetter"/>
      <w:lvlText w:val="%2)"/>
      <w:lvlJc w:val="left"/>
    </w:lvl>
    <w:lvl w:ilvl="2" w:tplc="C164C2AC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418B4AA"/>
    <w:lvl w:ilvl="0" w:tplc="7F6A99C6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1BD7B6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3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0CA20952"/>
    <w:lvl w:ilvl="0" w:tplc="FFFFFFFF">
      <w:start w:val="1"/>
      <w:numFmt w:val="decimal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0D665C30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2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436C6124"/>
    <w:lvl w:ilvl="0" w:tplc="FFFFFFFF">
      <w:start w:val="24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628C895C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721DA316"/>
    <w:lvl w:ilvl="0" w:tplc="FFFFFFFF">
      <w:start w:val="3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2D1D5AE8"/>
    <w:lvl w:ilvl="0" w:tplc="FFFFFFFF">
      <w:start w:val="38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75A2A8D4"/>
    <w:lvl w:ilvl="0" w:tplc="FFFFFFFF">
      <w:start w:val="4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D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09301B0"/>
    <w:multiLevelType w:val="hybridMultilevel"/>
    <w:tmpl w:val="B2E4811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95127"/>
    <w:multiLevelType w:val="hybridMultilevel"/>
    <w:tmpl w:val="E34C8E30"/>
    <w:lvl w:ilvl="0" w:tplc="C9844A1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615B"/>
    <w:multiLevelType w:val="hybridMultilevel"/>
    <w:tmpl w:val="D5C2344A"/>
    <w:lvl w:ilvl="0" w:tplc="473411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520" w:hanging="360"/>
      </w:pPr>
    </w:lvl>
    <w:lvl w:ilvl="2" w:tplc="0818001B" w:tentative="1">
      <w:start w:val="1"/>
      <w:numFmt w:val="lowerRoman"/>
      <w:lvlText w:val="%3."/>
      <w:lvlJc w:val="right"/>
      <w:pPr>
        <w:ind w:left="3240" w:hanging="180"/>
      </w:pPr>
    </w:lvl>
    <w:lvl w:ilvl="3" w:tplc="0818000F" w:tentative="1">
      <w:start w:val="1"/>
      <w:numFmt w:val="decimal"/>
      <w:lvlText w:val="%4."/>
      <w:lvlJc w:val="left"/>
      <w:pPr>
        <w:ind w:left="3960" w:hanging="360"/>
      </w:pPr>
    </w:lvl>
    <w:lvl w:ilvl="4" w:tplc="08180019" w:tentative="1">
      <w:start w:val="1"/>
      <w:numFmt w:val="lowerLetter"/>
      <w:lvlText w:val="%5."/>
      <w:lvlJc w:val="left"/>
      <w:pPr>
        <w:ind w:left="4680" w:hanging="360"/>
      </w:pPr>
    </w:lvl>
    <w:lvl w:ilvl="5" w:tplc="0818001B" w:tentative="1">
      <w:start w:val="1"/>
      <w:numFmt w:val="lowerRoman"/>
      <w:lvlText w:val="%6."/>
      <w:lvlJc w:val="right"/>
      <w:pPr>
        <w:ind w:left="5400" w:hanging="180"/>
      </w:pPr>
    </w:lvl>
    <w:lvl w:ilvl="6" w:tplc="0818000F" w:tentative="1">
      <w:start w:val="1"/>
      <w:numFmt w:val="decimal"/>
      <w:lvlText w:val="%7."/>
      <w:lvlJc w:val="left"/>
      <w:pPr>
        <w:ind w:left="6120" w:hanging="360"/>
      </w:pPr>
    </w:lvl>
    <w:lvl w:ilvl="7" w:tplc="08180019" w:tentative="1">
      <w:start w:val="1"/>
      <w:numFmt w:val="lowerLetter"/>
      <w:lvlText w:val="%8."/>
      <w:lvlJc w:val="left"/>
      <w:pPr>
        <w:ind w:left="6840" w:hanging="360"/>
      </w:pPr>
    </w:lvl>
    <w:lvl w:ilvl="8" w:tplc="08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A45577"/>
    <w:multiLevelType w:val="hybridMultilevel"/>
    <w:tmpl w:val="A0964276"/>
    <w:lvl w:ilvl="0" w:tplc="021AF75A">
      <w:start w:val="40"/>
      <w:numFmt w:val="decimal"/>
      <w:lvlText w:val="%1."/>
      <w:lvlJc w:val="left"/>
      <w:pPr>
        <w:ind w:left="0" w:firstLine="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978D9"/>
    <w:multiLevelType w:val="hybridMultilevel"/>
    <w:tmpl w:val="D640DC6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025D"/>
    <w:multiLevelType w:val="hybridMultilevel"/>
    <w:tmpl w:val="8AF8B8EC"/>
    <w:lvl w:ilvl="0" w:tplc="CB3A18D8">
      <w:start w:val="35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13CBE"/>
    <w:multiLevelType w:val="hybridMultilevel"/>
    <w:tmpl w:val="5B6E04BE"/>
    <w:lvl w:ilvl="0" w:tplc="6F6C0CA6">
      <w:start w:val="27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F786F"/>
    <w:multiLevelType w:val="hybridMultilevel"/>
    <w:tmpl w:val="5832C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AFCD8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2D04"/>
    <w:multiLevelType w:val="hybridMultilevel"/>
    <w:tmpl w:val="8060812C"/>
    <w:lvl w:ilvl="0" w:tplc="2C947D2C">
      <w:start w:val="48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95359"/>
    <w:multiLevelType w:val="hybridMultilevel"/>
    <w:tmpl w:val="5A782FCA"/>
    <w:lvl w:ilvl="0" w:tplc="B166496E">
      <w:start w:val="11"/>
      <w:numFmt w:val="decimal"/>
      <w:lvlText w:val="%1."/>
      <w:lvlJc w:val="left"/>
      <w:pPr>
        <w:ind w:left="0" w:firstLine="0"/>
      </w:pPr>
      <w:rPr>
        <w:rFonts w:hint="default"/>
        <w:b/>
        <w:i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7249"/>
    <w:multiLevelType w:val="hybridMultilevel"/>
    <w:tmpl w:val="C778F64E"/>
    <w:lvl w:ilvl="0" w:tplc="A0C4F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strike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00A"/>
    <w:multiLevelType w:val="hybridMultilevel"/>
    <w:tmpl w:val="3280B128"/>
    <w:lvl w:ilvl="0" w:tplc="0818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414636"/>
    <w:multiLevelType w:val="hybridMultilevel"/>
    <w:tmpl w:val="0184A40E"/>
    <w:lvl w:ilvl="0" w:tplc="302452A4">
      <w:start w:val="18"/>
      <w:numFmt w:val="decimal"/>
      <w:lvlText w:val="%1."/>
      <w:lvlJc w:val="left"/>
      <w:pPr>
        <w:ind w:left="0" w:firstLine="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97A65"/>
    <w:multiLevelType w:val="hybridMultilevel"/>
    <w:tmpl w:val="FAEEFEDE"/>
    <w:lvl w:ilvl="0" w:tplc="1472B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643EE"/>
    <w:multiLevelType w:val="hybridMultilevel"/>
    <w:tmpl w:val="81CA8126"/>
    <w:lvl w:ilvl="0" w:tplc="993069C8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8D3"/>
    <w:multiLevelType w:val="hybridMultilevel"/>
    <w:tmpl w:val="ACBAC6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71D0"/>
    <w:multiLevelType w:val="hybridMultilevel"/>
    <w:tmpl w:val="BA70EEC2"/>
    <w:lvl w:ilvl="0" w:tplc="26224CA8">
      <w:start w:val="50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1DE1"/>
    <w:multiLevelType w:val="hybridMultilevel"/>
    <w:tmpl w:val="0244554C"/>
    <w:lvl w:ilvl="0" w:tplc="DDFC8900">
      <w:start w:val="5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F1A7E"/>
    <w:multiLevelType w:val="hybridMultilevel"/>
    <w:tmpl w:val="89621CD4"/>
    <w:lvl w:ilvl="0" w:tplc="48FEBBF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10213"/>
    <w:multiLevelType w:val="hybridMultilevel"/>
    <w:tmpl w:val="EC82E54C"/>
    <w:lvl w:ilvl="0" w:tplc="1B40EC54">
      <w:start w:val="3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59923">
    <w:abstractNumId w:val="0"/>
  </w:num>
  <w:num w:numId="2" w16cid:durableId="1169638503">
    <w:abstractNumId w:val="1"/>
  </w:num>
  <w:num w:numId="3" w16cid:durableId="741224209">
    <w:abstractNumId w:val="2"/>
  </w:num>
  <w:num w:numId="4" w16cid:durableId="42950985">
    <w:abstractNumId w:val="3"/>
  </w:num>
  <w:num w:numId="5" w16cid:durableId="1162312296">
    <w:abstractNumId w:val="4"/>
  </w:num>
  <w:num w:numId="6" w16cid:durableId="654990074">
    <w:abstractNumId w:val="5"/>
  </w:num>
  <w:num w:numId="7" w16cid:durableId="872229473">
    <w:abstractNumId w:val="6"/>
  </w:num>
  <w:num w:numId="8" w16cid:durableId="217086133">
    <w:abstractNumId w:val="7"/>
  </w:num>
  <w:num w:numId="9" w16cid:durableId="1131479791">
    <w:abstractNumId w:val="8"/>
  </w:num>
  <w:num w:numId="10" w16cid:durableId="1708872294">
    <w:abstractNumId w:val="9"/>
  </w:num>
  <w:num w:numId="11" w16cid:durableId="1191604149">
    <w:abstractNumId w:val="10"/>
  </w:num>
  <w:num w:numId="12" w16cid:durableId="309024569">
    <w:abstractNumId w:val="11"/>
  </w:num>
  <w:num w:numId="13" w16cid:durableId="1193883308">
    <w:abstractNumId w:val="12"/>
  </w:num>
  <w:num w:numId="14" w16cid:durableId="1654408966">
    <w:abstractNumId w:val="13"/>
  </w:num>
  <w:num w:numId="15" w16cid:durableId="946815695">
    <w:abstractNumId w:val="28"/>
  </w:num>
  <w:num w:numId="16" w16cid:durableId="231620693">
    <w:abstractNumId w:val="25"/>
  </w:num>
  <w:num w:numId="17" w16cid:durableId="1531986838">
    <w:abstractNumId w:val="23"/>
  </w:num>
  <w:num w:numId="18" w16cid:durableId="1926528627">
    <w:abstractNumId w:val="26"/>
  </w:num>
  <w:num w:numId="19" w16cid:durableId="1074351936">
    <w:abstractNumId w:val="20"/>
  </w:num>
  <w:num w:numId="20" w16cid:durableId="2024940883">
    <w:abstractNumId w:val="19"/>
  </w:num>
  <w:num w:numId="21" w16cid:durableId="2041007564">
    <w:abstractNumId w:val="33"/>
  </w:num>
  <w:num w:numId="22" w16cid:durableId="1618561338">
    <w:abstractNumId w:val="17"/>
  </w:num>
  <w:num w:numId="23" w16cid:durableId="1705789332">
    <w:abstractNumId w:val="22"/>
  </w:num>
  <w:num w:numId="24" w16cid:durableId="1627544159">
    <w:abstractNumId w:val="30"/>
  </w:num>
  <w:num w:numId="25" w16cid:durableId="1075594674">
    <w:abstractNumId w:val="31"/>
  </w:num>
  <w:num w:numId="26" w16cid:durableId="190530615">
    <w:abstractNumId w:val="29"/>
  </w:num>
  <w:num w:numId="27" w16cid:durableId="1578898764">
    <w:abstractNumId w:val="15"/>
  </w:num>
  <w:num w:numId="28" w16cid:durableId="1620182118">
    <w:abstractNumId w:val="18"/>
  </w:num>
  <w:num w:numId="29" w16cid:durableId="1989478013">
    <w:abstractNumId w:val="14"/>
  </w:num>
  <w:num w:numId="30" w16cid:durableId="1579748612">
    <w:abstractNumId w:val="24"/>
  </w:num>
  <w:num w:numId="31" w16cid:durableId="1974360298">
    <w:abstractNumId w:val="16"/>
  </w:num>
  <w:num w:numId="32" w16cid:durableId="639699101">
    <w:abstractNumId w:val="32"/>
  </w:num>
  <w:num w:numId="33" w16cid:durableId="590159797">
    <w:abstractNumId w:val="27"/>
  </w:num>
  <w:num w:numId="34" w16cid:durableId="18040801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208F1"/>
    <w:rsid w:val="00022D40"/>
    <w:rsid w:val="00034C62"/>
    <w:rsid w:val="000E2B19"/>
    <w:rsid w:val="00101F48"/>
    <w:rsid w:val="00111537"/>
    <w:rsid w:val="001D2C9E"/>
    <w:rsid w:val="001D7E08"/>
    <w:rsid w:val="001E74ED"/>
    <w:rsid w:val="003E1B7B"/>
    <w:rsid w:val="004116C7"/>
    <w:rsid w:val="004E7341"/>
    <w:rsid w:val="005C06EB"/>
    <w:rsid w:val="006C0B77"/>
    <w:rsid w:val="007727A8"/>
    <w:rsid w:val="007740E2"/>
    <w:rsid w:val="008242FF"/>
    <w:rsid w:val="00870751"/>
    <w:rsid w:val="00922C48"/>
    <w:rsid w:val="009905DB"/>
    <w:rsid w:val="009A4BEF"/>
    <w:rsid w:val="00AB6CAA"/>
    <w:rsid w:val="00B915B7"/>
    <w:rsid w:val="00B92071"/>
    <w:rsid w:val="00BF5AED"/>
    <w:rsid w:val="00DE253D"/>
    <w:rsid w:val="00EA59DF"/>
    <w:rsid w:val="00EE4070"/>
    <w:rsid w:val="00F12C76"/>
    <w:rsid w:val="00F94C79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58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7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7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727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727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727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727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727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727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727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727A8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727A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727A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727A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727A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u">
    <w:name w:val="Title"/>
    <w:basedOn w:val="Normal"/>
    <w:next w:val="Normal"/>
    <w:link w:val="TitluCaracter"/>
    <w:uiPriority w:val="10"/>
    <w:qFormat/>
    <w:rsid w:val="00772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727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727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727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aracter"/>
    <w:uiPriority w:val="29"/>
    <w:qFormat/>
    <w:rsid w:val="0077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727A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f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Normal"/>
    <w:link w:val="ListparagrafCaracter"/>
    <w:uiPriority w:val="34"/>
    <w:qFormat/>
    <w:rsid w:val="007727A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727A8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727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727A8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Referireintens">
    <w:name w:val="Intense Reference"/>
    <w:basedOn w:val="Fontdeparagrafimplicit"/>
    <w:uiPriority w:val="32"/>
    <w:qFormat/>
    <w:rsid w:val="007727A8"/>
    <w:rPr>
      <w:b/>
      <w:bCs/>
      <w:smallCaps/>
      <w:color w:val="2E74B5" w:themeColor="accent1" w:themeShade="BF"/>
      <w:spacing w:val="5"/>
    </w:rPr>
  </w:style>
  <w:style w:type="paragraph" w:styleId="Frspaiere">
    <w:name w:val="No Spacing"/>
    <w:uiPriority w:val="1"/>
    <w:qFormat/>
    <w:rsid w:val="007727A8"/>
    <w:pPr>
      <w:spacing w:after="0" w:line="240" w:lineRule="auto"/>
    </w:pPr>
    <w:rPr>
      <w:kern w:val="0"/>
      <w14:ligatures w14:val="none"/>
    </w:rPr>
  </w:style>
  <w:style w:type="character" w:customStyle="1" w:styleId="ListparagrafCaracter">
    <w:name w:val="Listă paragraf Caracter"/>
    <w:aliases w:val="HotarirePunct1 Caracter,Citation List Caracter,List Paragraph (numbered (a)) Caracter,References Caracter,ReferencesCxSpLast Caracter,lp1 Caracter,Normal 2 Caracter,Colorful List - Accent 12 Caracter,Bullets Caracter"/>
    <w:link w:val="Listparagraf"/>
    <w:uiPriority w:val="34"/>
    <w:rsid w:val="007727A8"/>
    <w:rPr>
      <w:rFonts w:ascii="Times New Roman" w:hAnsi="Times New Roman"/>
      <w:kern w:val="0"/>
      <w:sz w:val="28"/>
      <w14:ligatures w14:val="none"/>
    </w:rPr>
  </w:style>
  <w:style w:type="paragraph" w:customStyle="1" w:styleId="nt">
    <w:name w:val="nt"/>
    <w:basedOn w:val="Normal"/>
    <w:rsid w:val="007727A8"/>
    <w:pPr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lang w:val="ro-RO" w:eastAsia="en-GB"/>
    </w:rPr>
  </w:style>
  <w:style w:type="paragraph" w:customStyle="1" w:styleId="tt">
    <w:name w:val="tt"/>
    <w:basedOn w:val="Normal"/>
    <w:rsid w:val="007727A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7727A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727A8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727A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727A8"/>
    <w:rPr>
      <w:rFonts w:ascii="Calibri" w:eastAsia="Calibri" w:hAnsi="Calibri" w:cs="Arial"/>
      <w:b/>
      <w:bCs/>
      <w:kern w:val="0"/>
      <w:sz w:val="20"/>
      <w:szCs w:val="20"/>
      <w:lang w:eastAsia="ru-RU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27A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27A8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Robust">
    <w:name w:val="Strong"/>
    <w:basedOn w:val="Fontdeparagrafimplicit"/>
    <w:uiPriority w:val="22"/>
    <w:qFormat/>
    <w:rsid w:val="007727A8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Revizuire">
    <w:name w:val="Revision"/>
    <w:hidden/>
    <w:uiPriority w:val="99"/>
    <w:semiHidden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character" w:styleId="Hyperlink">
    <w:name w:val="Hyperlink"/>
    <w:basedOn w:val="Fontdeparagrafimplicit"/>
    <w:uiPriority w:val="99"/>
    <w:unhideWhenUsed/>
    <w:rsid w:val="007727A8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7727A8"/>
    <w:rPr>
      <w:color w:val="954F72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7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2025-09-03T13:19:00Z</dcterms:created>
  <dcterms:modified xsi:type="dcterms:W3CDTF">2025-09-03T13:21:00Z</dcterms:modified>
</cp:coreProperties>
</file>