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1BFB" w14:textId="5979AAC3" w:rsidR="00E46DF0" w:rsidRDefault="00E46DF0"/>
    <w:p w14:paraId="2B98F041" w14:textId="2545B94B" w:rsidR="00510130" w:rsidRDefault="00510130"/>
    <w:p w14:paraId="476E9D9E" w14:textId="72AC5554" w:rsidR="00510130" w:rsidRPr="002161FE" w:rsidRDefault="00510130" w:rsidP="00510130">
      <w:pPr>
        <w:tabs>
          <w:tab w:val="left" w:pos="709"/>
        </w:tabs>
        <w:ind w:left="8364"/>
        <w:rPr>
          <w:rFonts w:cs="Arial"/>
          <w:b/>
          <w:bCs/>
          <w:szCs w:val="24"/>
        </w:rPr>
      </w:pPr>
      <w:r w:rsidRPr="002161FE">
        <w:rPr>
          <w:rFonts w:cs="Arial"/>
          <w:b/>
          <w:bCs/>
          <w:szCs w:val="24"/>
        </w:rPr>
        <w:t xml:space="preserve">Anexa </w:t>
      </w:r>
      <w:r w:rsidR="002A4CD1">
        <w:rPr>
          <w:rFonts w:cs="Arial"/>
          <w:b/>
          <w:bCs/>
          <w:szCs w:val="24"/>
        </w:rPr>
        <w:t>2</w:t>
      </w:r>
    </w:p>
    <w:p w14:paraId="79A18A8A" w14:textId="4EE6AD60" w:rsidR="00510130" w:rsidRDefault="00510130" w:rsidP="00510130">
      <w:pPr>
        <w:tabs>
          <w:tab w:val="left" w:pos="709"/>
        </w:tabs>
        <w:ind w:left="8364"/>
        <w:rPr>
          <w:rFonts w:cs="Arial"/>
          <w:b/>
          <w:bCs/>
          <w:szCs w:val="24"/>
        </w:rPr>
      </w:pPr>
      <w:r w:rsidRPr="002161FE">
        <w:rPr>
          <w:rFonts w:cs="Arial"/>
          <w:b/>
          <w:bCs/>
          <w:szCs w:val="24"/>
        </w:rPr>
        <w:t>la PO-0</w:t>
      </w:r>
      <w:r w:rsidR="00524731">
        <w:rPr>
          <w:rFonts w:cs="Arial"/>
          <w:b/>
          <w:bCs/>
          <w:szCs w:val="24"/>
        </w:rPr>
        <w:t>7</w:t>
      </w:r>
      <w:r w:rsidRPr="002161FE">
        <w:rPr>
          <w:rFonts w:cs="Arial"/>
          <w:b/>
          <w:bCs/>
          <w:szCs w:val="24"/>
        </w:rPr>
        <w:t>/54:2025</w:t>
      </w:r>
    </w:p>
    <w:p w14:paraId="07EB19F5" w14:textId="77777777" w:rsidR="00510130" w:rsidRPr="002161FE" w:rsidRDefault="00510130" w:rsidP="00510130">
      <w:pPr>
        <w:tabs>
          <w:tab w:val="left" w:pos="709"/>
        </w:tabs>
        <w:ind w:left="8364"/>
        <w:rPr>
          <w:rFonts w:cs="Arial"/>
          <w:b/>
          <w:bCs/>
          <w:szCs w:val="24"/>
        </w:rPr>
      </w:pPr>
    </w:p>
    <w:p w14:paraId="454CCFA9" w14:textId="77777777" w:rsidR="00510130" w:rsidRPr="002161FE" w:rsidRDefault="00510130" w:rsidP="00510130">
      <w:pPr>
        <w:spacing w:line="276" w:lineRule="auto"/>
        <w:ind w:right="191"/>
        <w:jc w:val="both"/>
        <w:rPr>
          <w:rFonts w:cs="Arial"/>
          <w:b/>
          <w:u w:val="single"/>
        </w:rPr>
      </w:pPr>
    </w:p>
    <w:p w14:paraId="333B44EB" w14:textId="77777777" w:rsidR="002A4CD1" w:rsidRPr="002161FE" w:rsidRDefault="002A4CD1" w:rsidP="002A4CD1">
      <w:pPr>
        <w:tabs>
          <w:tab w:val="left" w:pos="709"/>
        </w:tabs>
        <w:jc w:val="center"/>
        <w:rPr>
          <w:b/>
          <w:bCs/>
          <w:sz w:val="22"/>
          <w:szCs w:val="22"/>
        </w:rPr>
      </w:pPr>
      <w:r w:rsidRPr="00720B61">
        <w:rPr>
          <w:rFonts w:cs="Arial"/>
          <w:b/>
          <w:bCs/>
          <w:szCs w:val="24"/>
        </w:rPr>
        <w:t>Lista capacităților și a caracteristicilor tehnice</w:t>
      </w:r>
      <w:r w:rsidRPr="002161FE">
        <w:rPr>
          <w:rFonts w:cs="Arial"/>
          <w:b/>
          <w:bCs/>
          <w:szCs w:val="24"/>
        </w:rPr>
        <w:t xml:space="preserve"> </w:t>
      </w:r>
    </w:p>
    <w:p w14:paraId="03CFAE96" w14:textId="77777777" w:rsidR="002A4CD1" w:rsidRPr="00720B61" w:rsidRDefault="002A4CD1" w:rsidP="002A4CD1">
      <w:pPr>
        <w:spacing w:line="276" w:lineRule="auto"/>
        <w:ind w:right="191"/>
        <w:jc w:val="both"/>
        <w:rPr>
          <w:rFonts w:cs="Arial"/>
          <w:b/>
          <w:szCs w:val="24"/>
          <w:u w:val="single"/>
        </w:rPr>
      </w:pPr>
    </w:p>
    <w:p w14:paraId="51696158" w14:textId="77777777" w:rsidR="002A4CD1" w:rsidRPr="00720B61" w:rsidRDefault="002A4CD1" w:rsidP="002A4CD1">
      <w:pPr>
        <w:pStyle w:val="a4"/>
        <w:rPr>
          <w:rFonts w:ascii="Cervino Expanded" w:hAnsi="Cervino Expanded"/>
          <w:lang w:val="ro-RO"/>
        </w:rPr>
      </w:pPr>
      <w:r w:rsidRPr="00720B61">
        <w:rPr>
          <w:rFonts w:ascii="Cervino Expanded" w:hAnsi="Cervino Expanded"/>
          <w:lang w:val="ro-RO"/>
        </w:rPr>
        <w:t xml:space="preserve">Prin prezenta, </w:t>
      </w:r>
      <w:r w:rsidRPr="00720B61">
        <w:rPr>
          <w:rFonts w:ascii="Cervino Expanded" w:hAnsi="Cervino Expanded"/>
          <w:shd w:val="clear" w:color="auto" w:fill="DEEAF6"/>
          <w:lang w:val="ro-RO"/>
        </w:rPr>
        <w:t>S.A. / S.R.L. ________________</w:t>
      </w:r>
      <w:r w:rsidRPr="00720B61">
        <w:rPr>
          <w:rFonts w:ascii="Cervino Expanded" w:hAnsi="Cervino Expanded"/>
          <w:lang w:val="ro-RO"/>
        </w:rPr>
        <w:t xml:space="preserve"> declară corectitudinea caracteristicilor tehnice aferente unitățile de furnizare a rezervelor/grupului de furnizare a rezervelor</w:t>
      </w:r>
      <w:r w:rsidRPr="00720B61">
        <w:rPr>
          <w:rFonts w:ascii="Cervino Expanded" w:hAnsi="Cervino Expanded"/>
          <w:b/>
          <w:u w:val="single"/>
          <w:lang w:val="ro-RO"/>
        </w:rPr>
        <w:t xml:space="preserve"> </w:t>
      </w:r>
      <w:r w:rsidRPr="00720B61">
        <w:rPr>
          <w:rFonts w:ascii="Cervino Expanded" w:hAnsi="Cervino Expanded"/>
          <w:lang w:val="ro-RO"/>
        </w:rPr>
        <w:t>(aparte pentru fiecare UFR/GFR)</w:t>
      </w:r>
    </w:p>
    <w:p w14:paraId="52C8574B" w14:textId="77777777" w:rsidR="002A4CD1" w:rsidRPr="00720B61" w:rsidRDefault="002A4CD1" w:rsidP="002A4CD1">
      <w:pPr>
        <w:pStyle w:val="a4"/>
        <w:rPr>
          <w:rFonts w:ascii="Cervino Expanded" w:hAnsi="Cervino Expanded"/>
          <w:lang w:val="ro-RO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963"/>
        <w:gridCol w:w="4423"/>
      </w:tblGrid>
      <w:tr w:rsidR="002A4CD1" w:rsidRPr="00720B61" w14:paraId="25EF5BBF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A86B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Codul EIC al UFR/GFR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4EF859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i/>
                <w:lang w:val="ro-RO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19A4253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60F0B309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6FF2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Denumirea UFR/GFR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19694A6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D14FD7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2C9EB139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5400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Puterea instalata/maxim</w:t>
            </w:r>
            <w:r w:rsidRPr="00720B61">
              <w:rPr>
                <w:rFonts w:ascii="Cervino Expanded" w:hAnsi="Cervino Expanded"/>
                <w:lang w:val="ro-MD"/>
              </w:rPr>
              <w:t>ă</w:t>
            </w:r>
            <w:r w:rsidRPr="00720B61">
              <w:rPr>
                <w:rFonts w:ascii="Cervino Expanded" w:hAnsi="Cervino Expanded"/>
                <w:lang w:val="ro-RO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CD03932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2F3205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191BAE15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B584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b/>
                <w:bCs/>
                <w:lang w:val="ro-RO"/>
              </w:rPr>
              <w:t xml:space="preserve">Puterea </w:t>
            </w:r>
            <w:r w:rsidRPr="00720B61">
              <w:rPr>
                <w:rFonts w:ascii="Cervino Expanded" w:hAnsi="Cervino Expanded"/>
                <w:lang w:val="ro-RO"/>
              </w:rPr>
              <w:t xml:space="preserve">maximă de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funcţionare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stabilă la furnizarea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RRFa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9D72AD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453C00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671CBED0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2C8D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b/>
                <w:bCs/>
                <w:lang w:val="ro-RO"/>
              </w:rPr>
              <w:t xml:space="preserve">Puterea </w:t>
            </w:r>
            <w:r w:rsidRPr="00720B61">
              <w:rPr>
                <w:rFonts w:ascii="Cervino Expanded" w:hAnsi="Cervino Expanded"/>
                <w:lang w:val="ro-RO"/>
              </w:rPr>
              <w:t xml:space="preserve">minimă de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funcţionare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stabilă la furnizarea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RRFa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6A3FDA8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46E71B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3505368D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20C1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/>
                <w:lang w:val="ro-RO"/>
              </w:rPr>
              <w:t>RRFa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minimă asigurată la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creştere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E27B3B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9E6E96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21D017AE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92B2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/>
                <w:lang w:val="ro-RO"/>
              </w:rPr>
              <w:t>RRFa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miniimă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asigurată la scădere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AA777A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B661BB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3FD64141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3265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/>
                <w:lang w:val="ro-RO"/>
              </w:rPr>
              <w:t>RRFa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maximă asigurată la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creştere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27F31C6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A52DAE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4C5CE2B2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3AAD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/>
                <w:lang w:val="ro-RO"/>
              </w:rPr>
              <w:t>RRFa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maximă asigurată la scădere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9E1AD15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B9B4E2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73A4540B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A108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 xml:space="preserve">puterea maximă de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funcţionare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stabilă la furnizarea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RRFm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C3B7CA1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292CB2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31C81306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30B9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 xml:space="preserve">puterea maximă de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funcţionare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stabilă la furnizarea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RRFm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70ECD18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DF1226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5C85EB90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123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/>
                <w:lang w:val="ro-RO"/>
              </w:rPr>
              <w:t>RRFm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minimă asigurată la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creştere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62E240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8E98BA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426E05CA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E4E8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/>
                <w:lang w:val="ro-RO"/>
              </w:rPr>
              <w:t>RRFm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minimă asigurată la scădere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1C59D7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AF8AD6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676CD9F7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EC41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/>
                <w:lang w:val="ro-RO"/>
              </w:rPr>
              <w:t>RRFm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maximă asigurată la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creştere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D4333B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BE526B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7212FC5B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C5C0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/>
                <w:lang w:val="ro-RO"/>
              </w:rPr>
              <w:t>RRFm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maximă asigurată la scădere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993B9A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906F84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74E73796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345B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 xml:space="preserve">puterea maximă de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funcţionare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stabilă la furnizarea RI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AD664C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3A1FEA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549B01F7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75B1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 xml:space="preserve">puterea maximă de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funcţionare</w:t>
            </w:r>
            <w:proofErr w:type="spellEnd"/>
            <w:r w:rsidRPr="00720B61">
              <w:rPr>
                <w:rFonts w:ascii="Cervino Expanded" w:hAnsi="Cervino Expanded"/>
                <w:lang w:val="ro-RO"/>
              </w:rPr>
              <w:t xml:space="preserve"> stabilă la furnizarea RI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4BFF69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923F81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179C832B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5338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 xml:space="preserve">RI minimă asigurată la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creştere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307A2B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B6988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66647355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BD4B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RI minimă asigurată la scădere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4ADAB0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B44FC0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2C66213A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6403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 xml:space="preserve">RI maximă asigurată la </w:t>
            </w:r>
            <w:proofErr w:type="spellStart"/>
            <w:r w:rsidRPr="00720B61">
              <w:rPr>
                <w:rFonts w:ascii="Cervino Expanded" w:hAnsi="Cervino Expanded"/>
                <w:lang w:val="ro-RO"/>
              </w:rPr>
              <w:t>creştere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6EA2A8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62B928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2A4CD1" w:rsidRPr="00720B61" w14:paraId="0EE5630B" w14:textId="77777777" w:rsidTr="00DF1F4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84E9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RI maximă asigurată la scădere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98CC7E" w14:textId="77777777" w:rsidR="002A4CD1" w:rsidRPr="00720B61" w:rsidRDefault="002A4CD1" w:rsidP="00DF1F43">
            <w:pPr>
              <w:pStyle w:val="a4"/>
              <w:jc w:val="center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MW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E9BC30" w14:textId="77777777" w:rsidR="002A4CD1" w:rsidRPr="00720B61" w:rsidRDefault="002A4CD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</w:tbl>
    <w:p w14:paraId="11155C2A" w14:textId="77777777" w:rsidR="002A4CD1" w:rsidRPr="00720B61" w:rsidRDefault="002A4CD1" w:rsidP="002A4CD1">
      <w:pPr>
        <w:pStyle w:val="a4"/>
        <w:rPr>
          <w:rFonts w:ascii="Cervino Expanded" w:hAnsi="Cervino Expanded"/>
          <w:lang w:val="ro-RO"/>
        </w:rPr>
      </w:pPr>
    </w:p>
    <w:p w14:paraId="7B7D6F73" w14:textId="77777777" w:rsidR="002A4CD1" w:rsidRPr="00720B61" w:rsidRDefault="002A4CD1" w:rsidP="002A4CD1">
      <w:pPr>
        <w:pStyle w:val="a4"/>
        <w:rPr>
          <w:rFonts w:ascii="Cervino Expanded" w:hAnsi="Cervino Expanded"/>
          <w:lang w:val="ro-RO"/>
        </w:rPr>
      </w:pPr>
    </w:p>
    <w:p w14:paraId="162997D3" w14:textId="77777777" w:rsidR="002A4CD1" w:rsidRPr="00720B61" w:rsidRDefault="002A4CD1" w:rsidP="002A4CD1">
      <w:pPr>
        <w:pStyle w:val="a4"/>
        <w:rPr>
          <w:rFonts w:ascii="Cervino Expanded" w:hAnsi="Cervino Expanded"/>
          <w:lang w:val="ro-RO"/>
        </w:rPr>
      </w:pPr>
    </w:p>
    <w:p w14:paraId="54B235AB" w14:textId="77777777" w:rsidR="002A4CD1" w:rsidRPr="00720B61" w:rsidRDefault="002A4CD1" w:rsidP="002A4CD1">
      <w:pPr>
        <w:pStyle w:val="a4"/>
        <w:rPr>
          <w:rFonts w:ascii="Cervino Expanded" w:hAnsi="Cervino Expanded"/>
          <w:bCs/>
          <w:lang w:val="ro-RO"/>
        </w:rPr>
      </w:pPr>
      <w:r w:rsidRPr="00720B61">
        <w:rPr>
          <w:rFonts w:ascii="Cervino Expanded" w:hAnsi="Cervino Expanded"/>
          <w:bCs/>
          <w:lang w:val="ro-RO"/>
        </w:rPr>
        <w:t>Data completării</w:t>
      </w:r>
      <w:r w:rsidRPr="00720B61">
        <w:rPr>
          <w:rFonts w:ascii="Cervino Expanded" w:hAnsi="Cervino Expanded"/>
          <w:bCs/>
          <w:lang w:val="ro-RO"/>
        </w:rPr>
        <w:tab/>
        <w:t>_________________</w:t>
      </w:r>
    </w:p>
    <w:p w14:paraId="6C89138C" w14:textId="77777777" w:rsidR="00524731" w:rsidRPr="00720B61" w:rsidRDefault="00524731" w:rsidP="00524731">
      <w:pPr>
        <w:pStyle w:val="a4"/>
        <w:rPr>
          <w:rFonts w:ascii="Cervino Expanded" w:hAnsi="Cervino Expanded"/>
          <w:lang w:val="ro-RO"/>
        </w:rPr>
      </w:pPr>
    </w:p>
    <w:p w14:paraId="61BFD3AC" w14:textId="77777777" w:rsidR="00524731" w:rsidRPr="00720B61" w:rsidRDefault="00524731" w:rsidP="00524731">
      <w:pPr>
        <w:spacing w:line="276" w:lineRule="auto"/>
        <w:ind w:right="191"/>
        <w:rPr>
          <w:rFonts w:cs="Arial"/>
          <w:bCs/>
          <w:szCs w:val="24"/>
        </w:rPr>
      </w:pPr>
    </w:p>
    <w:p w14:paraId="17286A65" w14:textId="77777777" w:rsidR="00524731" w:rsidRPr="00941701" w:rsidRDefault="00524731" w:rsidP="00524731">
      <w:pPr>
        <w:spacing w:line="276" w:lineRule="auto"/>
        <w:ind w:right="191"/>
        <w:rPr>
          <w:rFonts w:cs="Arial"/>
          <w:bCs/>
        </w:rPr>
      </w:pPr>
      <w:r w:rsidRPr="002161FE">
        <w:rPr>
          <w:rFonts w:cs="Arial"/>
          <w:bCs/>
        </w:rPr>
        <w:t>Data</w:t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proofErr w:type="spellStart"/>
      <w:r w:rsidRPr="002161FE">
        <w:rPr>
          <w:rFonts w:cs="Arial"/>
          <w:bCs/>
        </w:rPr>
        <w:t>Semnatura</w:t>
      </w:r>
      <w:proofErr w:type="spellEnd"/>
    </w:p>
    <w:sectPr w:rsidR="00524731" w:rsidRPr="00941701" w:rsidSect="00510130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rvino Expanded">
    <w:panose1 w:val="00000505000000000000"/>
    <w:charset w:val="00"/>
    <w:family w:val="modern"/>
    <w:notTrueType/>
    <w:pitch w:val="variable"/>
    <w:sig w:usb0="00000207" w:usb1="00000011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3383"/>
    <w:multiLevelType w:val="hybridMultilevel"/>
    <w:tmpl w:val="B0BA6EF0"/>
    <w:lvl w:ilvl="0" w:tplc="B8F62C6E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0"/>
    <w:rsid w:val="002A4CD1"/>
    <w:rsid w:val="00510130"/>
    <w:rsid w:val="00524731"/>
    <w:rsid w:val="007E35C4"/>
    <w:rsid w:val="009B1D0D"/>
    <w:rsid w:val="00E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7640B"/>
  <w15:chartTrackingRefBased/>
  <w15:docId w15:val="{06AA55DE-7E5F-4181-BC6E-8A7C380F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130"/>
    <w:pPr>
      <w:spacing w:after="0" w:line="240" w:lineRule="auto"/>
    </w:pPr>
    <w:rPr>
      <w:rFonts w:ascii="Cervino Expanded" w:eastAsia="Times New Roman" w:hAnsi="Cervino Expanded" w:cs="Times New Roman"/>
      <w:sz w:val="24"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D" w:eastAsia="ru-M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Rijcov Serghei A.</dc:creator>
  <cp:keywords/>
  <dc:description/>
  <cp:lastModifiedBy>Rijcov Serghei A.</cp:lastModifiedBy>
  <cp:revision>2</cp:revision>
  <dcterms:created xsi:type="dcterms:W3CDTF">2025-09-24T07:24:00Z</dcterms:created>
  <dcterms:modified xsi:type="dcterms:W3CDTF">2025-09-24T07:24:00Z</dcterms:modified>
</cp:coreProperties>
</file>